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B0" w:rsidRDefault="00D73FB0" w:rsidP="00055324">
      <w:pPr>
        <w:tabs>
          <w:tab w:val="left" w:pos="1502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</w:t>
      </w:r>
      <w:r w:rsidR="00055324">
        <w:rPr>
          <w:rFonts w:ascii="Times New Roman" w:hAnsi="Times New Roman" w:cs="Times New Roman"/>
          <w:sz w:val="32"/>
          <w:szCs w:val="32"/>
        </w:rPr>
        <w:t>хнологическая карта внеурочной деятельнос</w:t>
      </w:r>
      <w:r w:rsidR="00C4308D">
        <w:rPr>
          <w:rFonts w:ascii="Times New Roman" w:hAnsi="Times New Roman" w:cs="Times New Roman"/>
          <w:sz w:val="32"/>
          <w:szCs w:val="32"/>
        </w:rPr>
        <w:t xml:space="preserve">ти </w:t>
      </w:r>
    </w:p>
    <w:p w:rsidR="00C4308D" w:rsidRDefault="00C4308D" w:rsidP="00055324">
      <w:pPr>
        <w:tabs>
          <w:tab w:val="left" w:pos="1502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«Занимательный квиллинг»</w:t>
      </w:r>
    </w:p>
    <w:tbl>
      <w:tblPr>
        <w:tblW w:w="13891" w:type="dxa"/>
        <w:tblCellSpacing w:w="0" w:type="dxa"/>
        <w:tblInd w:w="1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8"/>
        <w:gridCol w:w="10953"/>
      </w:tblGrid>
      <w:tr w:rsidR="00D73FB0" w:rsidRPr="001153C8" w:rsidTr="000502CF">
        <w:trPr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rStyle w:val="a6"/>
                <w:color w:val="000000" w:themeColor="text1"/>
              </w:rPr>
              <w:t>Тема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color w:val="000000" w:themeColor="text1"/>
              </w:rPr>
              <w:t> </w:t>
            </w:r>
            <w:r w:rsidR="00055324">
              <w:rPr>
                <w:color w:val="000000" w:themeColor="text1"/>
              </w:rPr>
              <w:t>«Два Мороза</w:t>
            </w:r>
            <w:r>
              <w:rPr>
                <w:color w:val="000000" w:themeColor="text1"/>
              </w:rPr>
              <w:t>»</w:t>
            </w:r>
          </w:p>
        </w:tc>
      </w:tr>
      <w:tr w:rsidR="00D73FB0" w:rsidRPr="001153C8" w:rsidTr="000502CF">
        <w:trPr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rStyle w:val="a6"/>
                <w:color w:val="000000" w:themeColor="text1"/>
              </w:rPr>
              <w:t>Цель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color w:val="000000" w:themeColor="text1"/>
              </w:rPr>
              <w:t> </w:t>
            </w:r>
            <w:r w:rsidR="00055324">
              <w:rPr>
                <w:color w:val="000000" w:themeColor="text1"/>
              </w:rPr>
              <w:t>Оформить подарочную упаковку в технике «</w:t>
            </w:r>
            <w:proofErr w:type="spellStart"/>
            <w:r w:rsidR="00055324">
              <w:rPr>
                <w:color w:val="000000" w:themeColor="text1"/>
              </w:rPr>
              <w:t>квиллинг</w:t>
            </w:r>
            <w:proofErr w:type="spellEnd"/>
            <w:r w:rsidR="00055324">
              <w:rPr>
                <w:color w:val="000000" w:themeColor="text1"/>
              </w:rPr>
              <w:t>».</w:t>
            </w:r>
          </w:p>
        </w:tc>
      </w:tr>
      <w:tr w:rsidR="00D73FB0" w:rsidRPr="001153C8" w:rsidTr="000502CF">
        <w:trPr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rStyle w:val="a6"/>
                <w:color w:val="000000" w:themeColor="text1"/>
              </w:rPr>
              <w:t>Задачи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5324" w:rsidRPr="00533E26" w:rsidRDefault="00D73FB0" w:rsidP="00533E26">
            <w:pPr>
              <w:pStyle w:val="Default"/>
            </w:pPr>
            <w:r w:rsidRPr="00533E26">
              <w:rPr>
                <w:rStyle w:val="a7"/>
                <w:color w:val="000000" w:themeColor="text1"/>
              </w:rPr>
              <w:t xml:space="preserve">Образовательная:  </w:t>
            </w:r>
            <w:r w:rsidR="00055324" w:rsidRPr="00533E26">
              <w:t>Закрепить   основные базовые форм «</w:t>
            </w:r>
            <w:proofErr w:type="spellStart"/>
            <w:r w:rsidR="00055324" w:rsidRPr="00533E26">
              <w:t>квиллинга</w:t>
            </w:r>
            <w:proofErr w:type="spellEnd"/>
            <w:r w:rsidR="00055324" w:rsidRPr="00533E26">
              <w:t>»</w:t>
            </w:r>
            <w:r w:rsidR="00F21B3C">
              <w:t xml:space="preserve"> </w:t>
            </w:r>
            <w:proofErr w:type="gramStart"/>
            <w:r w:rsidR="00055324" w:rsidRPr="00533E26">
              <w:t xml:space="preserve">( </w:t>
            </w:r>
            <w:proofErr w:type="gramEnd"/>
            <w:r w:rsidR="00055324" w:rsidRPr="00533E26">
              <w:t>круг, капля, глаз, ромб) при оформлении подарочной упаковки;</w:t>
            </w:r>
          </w:p>
          <w:p w:rsidR="00055324" w:rsidRPr="00533E26" w:rsidRDefault="00D73FB0" w:rsidP="00533E26">
            <w:pPr>
              <w:pStyle w:val="Default"/>
            </w:pPr>
            <w:r w:rsidRPr="00533E26">
              <w:rPr>
                <w:rStyle w:val="a7"/>
                <w:color w:val="000000" w:themeColor="text1"/>
              </w:rPr>
              <w:t xml:space="preserve"> Развивающая:   </w:t>
            </w:r>
            <w:r w:rsidR="00055324" w:rsidRPr="00533E26">
              <w:t>Развивать у детей способность работать руками, приучать к точным движениям пальцев, совершенствовать мелкую моторику рук, развивать глазомер;</w:t>
            </w:r>
          </w:p>
          <w:p w:rsidR="00D73FB0" w:rsidRPr="00533E26" w:rsidRDefault="00D73FB0" w:rsidP="00533E26">
            <w:pPr>
              <w:pStyle w:val="Default"/>
              <w:rPr>
                <w:sz w:val="28"/>
                <w:szCs w:val="28"/>
              </w:rPr>
            </w:pPr>
            <w:r w:rsidRPr="00533E26">
              <w:rPr>
                <w:rStyle w:val="a7"/>
                <w:color w:val="000000" w:themeColor="text1"/>
              </w:rPr>
              <w:t xml:space="preserve">Воспитательная:   </w:t>
            </w:r>
            <w:r w:rsidR="00533E26" w:rsidRPr="00533E26">
              <w:t>Воспитывать интерес к искусству «</w:t>
            </w:r>
            <w:proofErr w:type="spellStart"/>
            <w:r w:rsidR="00533E26" w:rsidRPr="00533E26">
              <w:t>квиллинга</w:t>
            </w:r>
            <w:proofErr w:type="spellEnd"/>
            <w:r w:rsidR="00533E26" w:rsidRPr="00533E26">
              <w:t>».</w:t>
            </w:r>
          </w:p>
        </w:tc>
      </w:tr>
      <w:tr w:rsidR="00D73FB0" w:rsidRPr="001153C8" w:rsidTr="000502CF">
        <w:trPr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rStyle w:val="a6"/>
                <w:color w:val="000000" w:themeColor="text1"/>
              </w:rPr>
              <w:t>УУД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E26" w:rsidRPr="00533E26" w:rsidRDefault="00533E26" w:rsidP="00533E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3FB0" w:rsidRPr="00007984">
              <w:rPr>
                <w:rStyle w:val="a7"/>
                <w:rFonts w:cs="Times New Roman"/>
                <w:color w:val="000000" w:themeColor="text1"/>
                <w:sz w:val="24"/>
                <w:szCs w:val="24"/>
              </w:rPr>
              <w:t>Личностные</w:t>
            </w:r>
            <w:r>
              <w:rPr>
                <w:rStyle w:val="a7"/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3FB0" w:rsidRPr="00007984">
              <w:rPr>
                <w:rStyle w:val="a7"/>
                <w:rFonts w:cs="Times New Roman"/>
                <w:color w:val="000000" w:themeColor="text1"/>
                <w:sz w:val="24"/>
                <w:szCs w:val="24"/>
              </w:rPr>
              <w:t>УУД</w:t>
            </w:r>
            <w:r w:rsidR="00D73FB0" w:rsidRPr="00D73FB0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33E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gramStart"/>
            <w:r w:rsidRPr="00533E26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33E26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сказки; </w:t>
            </w:r>
            <w:r w:rsidR="001F761E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использовать свои навыки для передачи художественного образа;</w:t>
            </w:r>
          </w:p>
          <w:p w:rsidR="00533E26" w:rsidRDefault="00D73FB0" w:rsidP="0053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E26">
              <w:rPr>
                <w:rStyle w:val="a7"/>
                <w:rFonts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="00533E26" w:rsidRPr="00533E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под руководством учителя, настрой на    работу;</w:t>
            </w:r>
            <w:r w:rsidR="00533E26" w:rsidRPr="0053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E26" w:rsidRPr="00533E2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тему, цели и задачи урока под руководством учителя;</w:t>
            </w:r>
            <w:r w:rsidR="00533E26" w:rsidRPr="00533E26">
              <w:rPr>
                <w:rStyle w:val="a7"/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33E26">
              <w:rPr>
                <w:rStyle w:val="a7"/>
                <w:rFonts w:cs="Times New Roman"/>
                <w:color w:val="000000" w:themeColor="text1"/>
                <w:sz w:val="24"/>
                <w:szCs w:val="24"/>
              </w:rPr>
              <w:t xml:space="preserve">Коммуникативные УУД: </w:t>
            </w:r>
            <w:r w:rsidR="00533E26" w:rsidRPr="00533E2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и оценивать свою работу; формирование умения оформлять свои мысли в устной форме, отвечать на вопросы учителя, выражать свое отношение к происходящему.</w:t>
            </w:r>
            <w:bookmarkStart w:id="0" w:name="_GoBack"/>
            <w:bookmarkEnd w:id="0"/>
          </w:p>
          <w:p w:rsidR="00D73FB0" w:rsidRPr="00533E26" w:rsidRDefault="00D73FB0" w:rsidP="0053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984">
              <w:rPr>
                <w:rStyle w:val="a7"/>
                <w:rFonts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00798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3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извлекать информацию из иллюстраций, те</w:t>
            </w:r>
            <w:r w:rsidR="0053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кстов, выявлять сущность,</w:t>
            </w:r>
            <w:r w:rsidRPr="00D73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анализа делать выводы;</w:t>
            </w:r>
          </w:p>
        </w:tc>
      </w:tr>
      <w:tr w:rsidR="00D73FB0" w:rsidRPr="001153C8" w:rsidTr="000502CF">
        <w:trPr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rStyle w:val="a6"/>
                <w:color w:val="000000" w:themeColor="text1"/>
              </w:rPr>
              <w:t>Планируемые результаты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16D" w:rsidRDefault="00D73FB0" w:rsidP="003C5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3C8">
              <w:rPr>
                <w:rStyle w:val="a7"/>
                <w:color w:val="000000" w:themeColor="text1"/>
              </w:rPr>
              <w:t>Предметные:</w:t>
            </w:r>
            <w:r w:rsidRPr="00413D26">
              <w:rPr>
                <w:rFonts w:cs="Times New Roman"/>
                <w:sz w:val="32"/>
                <w:szCs w:val="32"/>
              </w:rPr>
              <w:t xml:space="preserve"> </w:t>
            </w:r>
            <w:r w:rsidRPr="00D83A1C">
              <w:rPr>
                <w:rFonts w:ascii="Times New Roman" w:hAnsi="Times New Roman" w:cs="Times New Roman"/>
                <w:sz w:val="24"/>
                <w:szCs w:val="24"/>
              </w:rPr>
              <w:t xml:space="preserve">- по достижению </w:t>
            </w:r>
            <w:r w:rsidRPr="00D83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предметных </w:t>
            </w:r>
            <w:r w:rsidRPr="00D83A1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r w:rsidR="003C516D">
              <w:rPr>
                <w:rFonts w:ascii="Times New Roman" w:hAnsi="Times New Roman" w:cs="Times New Roman"/>
                <w:sz w:val="24"/>
                <w:szCs w:val="24"/>
              </w:rPr>
              <w:t>атов: развитие общих творческих</w:t>
            </w:r>
            <w:r w:rsidRPr="00D83A1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учащихся, образного и ассоциативного мышления, творч</w:t>
            </w:r>
            <w:r w:rsidR="003C516D">
              <w:rPr>
                <w:rFonts w:ascii="Times New Roman" w:hAnsi="Times New Roman" w:cs="Times New Roman"/>
                <w:sz w:val="24"/>
                <w:szCs w:val="24"/>
              </w:rPr>
              <w:t>еского воображения</w:t>
            </w:r>
            <w:r w:rsidRPr="00D83A1C">
              <w:rPr>
                <w:rFonts w:ascii="Times New Roman" w:hAnsi="Times New Roman" w:cs="Times New Roman"/>
                <w:sz w:val="24"/>
                <w:szCs w:val="24"/>
              </w:rPr>
              <w:t>; формирование мотивационной направленно</w:t>
            </w:r>
            <w:r w:rsidR="003C516D">
              <w:rPr>
                <w:rFonts w:ascii="Times New Roman" w:hAnsi="Times New Roman" w:cs="Times New Roman"/>
                <w:sz w:val="24"/>
                <w:szCs w:val="24"/>
              </w:rPr>
              <w:t xml:space="preserve">сти на продуктивную </w:t>
            </w:r>
            <w:r w:rsidRPr="00D83A1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деятельность</w:t>
            </w:r>
            <w:r w:rsidR="00AC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75E">
              <w:rPr>
                <w:rFonts w:ascii="Times New Roman" w:hAnsi="Times New Roman" w:cs="Times New Roman"/>
                <w:sz w:val="24"/>
                <w:szCs w:val="24"/>
              </w:rPr>
              <w:t>(кручение бумажных роллов, создание подарочной упаковки виде «Двух Морозов».</w:t>
            </w:r>
            <w:proofErr w:type="gramEnd"/>
          </w:p>
          <w:p w:rsidR="0056775E" w:rsidRDefault="00D73FB0" w:rsidP="00567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8">
              <w:rPr>
                <w:rStyle w:val="a7"/>
                <w:color w:val="000000" w:themeColor="text1"/>
              </w:rPr>
              <w:t>Личностные:</w:t>
            </w:r>
            <w:r w:rsidRPr="00413D26">
              <w:rPr>
                <w:rFonts w:cs="Times New Roman"/>
                <w:sz w:val="32"/>
                <w:szCs w:val="32"/>
              </w:rPr>
              <w:t xml:space="preserve"> </w:t>
            </w:r>
            <w:r w:rsidRPr="00D83A1C">
              <w:rPr>
                <w:rFonts w:ascii="Times New Roman" w:hAnsi="Times New Roman" w:cs="Times New Roman"/>
                <w:sz w:val="24"/>
                <w:szCs w:val="24"/>
              </w:rPr>
              <w:t xml:space="preserve">- по достижению </w:t>
            </w:r>
            <w:r w:rsidRPr="00D83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личностных </w:t>
            </w:r>
            <w:r w:rsidR="0056775E" w:rsidRPr="00D83A1C">
              <w:rPr>
                <w:rFonts w:ascii="Times New Roman" w:hAnsi="Times New Roman" w:cs="Times New Roman"/>
                <w:sz w:val="24"/>
                <w:szCs w:val="24"/>
              </w:rPr>
              <w:t>результатов:</w:t>
            </w:r>
            <w:r w:rsidR="0056775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 w:rsidRPr="00D8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7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свои навыки для передачи художественного образа; формировать умения </w:t>
            </w:r>
            <w:proofErr w:type="gramStart"/>
            <w:r w:rsidR="0056775E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="0056775E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сказки. </w:t>
            </w:r>
          </w:p>
          <w:p w:rsidR="00710533" w:rsidRPr="00D73FB0" w:rsidRDefault="00D73FB0" w:rsidP="00567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8">
              <w:rPr>
                <w:rStyle w:val="a7"/>
                <w:color w:val="000000" w:themeColor="text1"/>
              </w:rPr>
              <w:t>Метапредметные</w:t>
            </w:r>
            <w:proofErr w:type="spellEnd"/>
            <w:r w:rsidRPr="001153C8">
              <w:rPr>
                <w:rStyle w:val="a7"/>
                <w:color w:val="000000" w:themeColor="text1"/>
              </w:rPr>
              <w:t>:</w:t>
            </w:r>
            <w:r w:rsidRPr="00413D26">
              <w:rPr>
                <w:rFonts w:cs="Times New Roman"/>
                <w:sz w:val="32"/>
                <w:szCs w:val="32"/>
              </w:rPr>
              <w:t xml:space="preserve"> </w:t>
            </w:r>
            <w:r w:rsidRPr="00D83A1C">
              <w:rPr>
                <w:rFonts w:cs="Times New Roman"/>
                <w:sz w:val="24"/>
                <w:szCs w:val="24"/>
              </w:rPr>
              <w:t xml:space="preserve">- </w:t>
            </w:r>
            <w:r w:rsidRPr="00D73FB0"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достижению </w:t>
            </w:r>
            <w:proofErr w:type="spellStart"/>
            <w:r w:rsidRPr="00D7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D7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FB0">
              <w:rPr>
                <w:rFonts w:ascii="Times New Roman" w:hAnsi="Times New Roman" w:cs="Times New Roman"/>
                <w:sz w:val="24"/>
                <w:szCs w:val="24"/>
              </w:rPr>
              <w:t>результатов: устанавливать рабочие взаимоотношения с педагогом и сверстниками; самостоятельно определять тему, ц</w:t>
            </w:r>
            <w:r w:rsidR="0056775E">
              <w:rPr>
                <w:rFonts w:ascii="Times New Roman" w:hAnsi="Times New Roman" w:cs="Times New Roman"/>
                <w:sz w:val="24"/>
                <w:szCs w:val="24"/>
              </w:rPr>
              <w:t>ель занятия</w:t>
            </w:r>
            <w:r w:rsidRPr="00D73FB0">
              <w:rPr>
                <w:rFonts w:ascii="Times New Roman" w:hAnsi="Times New Roman" w:cs="Times New Roman"/>
                <w:sz w:val="24"/>
                <w:szCs w:val="24"/>
              </w:rPr>
              <w:t>; уметь соотносить свои действия с планируемыми результатами;  выражать свои мысли, идеи; контролировать и оценивать учебные действия в соответствии с поставленной задачей и условиями ее реализации; сравнивать</w:t>
            </w:r>
            <w:r w:rsidR="0056775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каждой команды</w:t>
            </w:r>
            <w:proofErr w:type="gramStart"/>
            <w:r w:rsidR="0056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F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D73FB0">
              <w:rPr>
                <w:rFonts w:ascii="Times New Roman" w:hAnsi="Times New Roman" w:cs="Times New Roman"/>
                <w:sz w:val="24"/>
                <w:szCs w:val="24"/>
              </w:rPr>
              <w:t>применять приобретённые знаний, умений и навыков на</w:t>
            </w:r>
            <w:r w:rsidR="005677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практике,</w:t>
            </w:r>
            <w:r w:rsidRPr="00D7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FB0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 w:rsidRPr="00D73FB0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целесообразного взаимодействия с окружающими людьми</w:t>
            </w:r>
            <w:r w:rsidRPr="00D73F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73FB0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</w:t>
            </w:r>
            <w:r w:rsidRPr="00D73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УУД), регулятивных и познавательных УУД;</w:t>
            </w:r>
          </w:p>
        </w:tc>
      </w:tr>
      <w:tr w:rsidR="00D73FB0" w:rsidRPr="001153C8" w:rsidTr="000502CF">
        <w:trPr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rStyle w:val="a6"/>
                <w:color w:val="000000" w:themeColor="text1"/>
              </w:rPr>
              <w:lastRenderedPageBreak/>
              <w:t>Основные понятия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color w:val="000000" w:themeColor="text1"/>
              </w:rPr>
              <w:t> </w:t>
            </w:r>
            <w:r w:rsidR="003C516D">
              <w:rPr>
                <w:color w:val="000000" w:themeColor="text1"/>
              </w:rPr>
              <w:t>«</w:t>
            </w:r>
            <w:proofErr w:type="spellStart"/>
            <w:r w:rsidR="00C6642D">
              <w:rPr>
                <w:color w:val="000000" w:themeColor="text1"/>
              </w:rPr>
              <w:t>К</w:t>
            </w:r>
            <w:r w:rsidR="003C516D">
              <w:rPr>
                <w:color w:val="000000" w:themeColor="text1"/>
              </w:rPr>
              <w:t>виллинг</w:t>
            </w:r>
            <w:proofErr w:type="spellEnd"/>
            <w:r w:rsidR="003C516D">
              <w:rPr>
                <w:color w:val="000000" w:themeColor="text1"/>
              </w:rPr>
              <w:t>», «бумажный ролл»</w:t>
            </w:r>
            <w:r w:rsidR="00F21B3C">
              <w:rPr>
                <w:color w:val="000000" w:themeColor="text1"/>
              </w:rPr>
              <w:t>.</w:t>
            </w:r>
          </w:p>
        </w:tc>
      </w:tr>
      <w:tr w:rsidR="00D73FB0" w:rsidRPr="001153C8" w:rsidTr="000502CF">
        <w:trPr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proofErr w:type="spellStart"/>
            <w:r w:rsidRPr="001153C8">
              <w:rPr>
                <w:rStyle w:val="a6"/>
                <w:color w:val="000000" w:themeColor="text1"/>
              </w:rPr>
              <w:t>Межпредметные</w:t>
            </w:r>
            <w:proofErr w:type="spellEnd"/>
            <w:r w:rsidRPr="001153C8">
              <w:rPr>
                <w:rStyle w:val="a6"/>
                <w:color w:val="000000" w:themeColor="text1"/>
              </w:rPr>
              <w:t xml:space="preserve"> связи 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color w:val="000000" w:themeColor="text1"/>
              </w:rPr>
              <w:t> </w:t>
            </w:r>
            <w:r w:rsidR="003C516D">
              <w:rPr>
                <w:color w:val="000000" w:themeColor="text1"/>
              </w:rPr>
              <w:t xml:space="preserve"> Л</w:t>
            </w:r>
            <w:r>
              <w:rPr>
                <w:color w:val="000000" w:themeColor="text1"/>
              </w:rPr>
              <w:t>итература, изобразительное искусство.</w:t>
            </w:r>
          </w:p>
        </w:tc>
      </w:tr>
      <w:tr w:rsidR="00D73FB0" w:rsidRPr="001153C8" w:rsidTr="00710533">
        <w:trPr>
          <w:trHeight w:val="1116"/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533" w:rsidRPr="00710533" w:rsidRDefault="00D73FB0" w:rsidP="00710533">
            <w:pPr>
              <w:pStyle w:val="a5"/>
              <w:rPr>
                <w:b/>
                <w:bCs/>
                <w:color w:val="000000" w:themeColor="text1"/>
              </w:rPr>
            </w:pPr>
            <w:r w:rsidRPr="001153C8">
              <w:rPr>
                <w:rStyle w:val="a6"/>
                <w:color w:val="000000" w:themeColor="text1"/>
              </w:rPr>
              <w:t>Ресурсы:</w:t>
            </w:r>
            <w:r w:rsidR="00710533">
              <w:rPr>
                <w:rStyle w:val="a6"/>
                <w:color w:val="000000" w:themeColor="text1"/>
              </w:rPr>
              <w:t xml:space="preserve">    основные дополнительные  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266" w:rsidRPr="00F21B3C" w:rsidRDefault="003C516D" w:rsidP="003C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Презентация, </w:t>
            </w:r>
            <w:r w:rsidR="00F21B3C" w:rsidRPr="00F21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карта, заготовки  </w:t>
            </w:r>
            <w:proofErr w:type="gramStart"/>
            <w:r w:rsidR="00F21B3C" w:rsidRPr="00F21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</w:t>
            </w:r>
            <w:proofErr w:type="gramEnd"/>
            <w:r w:rsidR="00F21B3C" w:rsidRPr="00F21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«двух морозов», </w:t>
            </w:r>
            <w:r w:rsidRPr="00F21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образцы изделий,</w:t>
            </w:r>
            <w:r w:rsidR="00E00266" w:rsidRPr="00F21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1B3C">
              <w:rPr>
                <w:rFonts w:ascii="Times New Roman" w:hAnsi="Times New Roman" w:cs="Times New Roman"/>
                <w:sz w:val="24"/>
                <w:szCs w:val="24"/>
              </w:rPr>
              <w:t>стенд с выставочными работами</w:t>
            </w:r>
            <w:r w:rsidR="00F21B3C">
              <w:rPr>
                <w:rFonts w:ascii="Times New Roman" w:hAnsi="Times New Roman" w:cs="Times New Roman"/>
                <w:sz w:val="24"/>
                <w:szCs w:val="24"/>
              </w:rPr>
              <w:t>, полоски для «</w:t>
            </w:r>
            <w:proofErr w:type="spellStart"/>
            <w:r w:rsidR="00F21B3C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="00F21B3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D73FB0" w:rsidRPr="001153C8" w:rsidTr="000502CF">
        <w:trPr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rStyle w:val="a6"/>
                <w:color w:val="000000" w:themeColor="text1"/>
              </w:rPr>
              <w:t xml:space="preserve">Формы </w:t>
            </w:r>
            <w:r w:rsidR="00F21B3C">
              <w:rPr>
                <w:rStyle w:val="a6"/>
                <w:color w:val="000000" w:themeColor="text1"/>
              </w:rPr>
              <w:t>занятия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2CF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color w:val="000000" w:themeColor="text1"/>
              </w:rPr>
              <w:t>фронтальная,</w:t>
            </w:r>
            <w:r w:rsidR="00E00266">
              <w:rPr>
                <w:color w:val="000000" w:themeColor="text1"/>
              </w:rPr>
              <w:t xml:space="preserve">  </w:t>
            </w:r>
            <w:r w:rsidR="00F21B3C">
              <w:rPr>
                <w:color w:val="000000" w:themeColor="text1"/>
              </w:rPr>
              <w:t>творческая мастерская.</w:t>
            </w:r>
          </w:p>
        </w:tc>
      </w:tr>
      <w:tr w:rsidR="00D73FB0" w:rsidRPr="001153C8" w:rsidTr="00AB0AE4">
        <w:trPr>
          <w:trHeight w:val="1454"/>
          <w:tblCellSpacing w:w="0" w:type="dxa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FB0" w:rsidRPr="001153C8" w:rsidRDefault="00D73FB0" w:rsidP="00691420">
            <w:pPr>
              <w:pStyle w:val="a5"/>
              <w:rPr>
                <w:color w:val="000000" w:themeColor="text1"/>
              </w:rPr>
            </w:pPr>
            <w:r w:rsidRPr="001153C8">
              <w:rPr>
                <w:rStyle w:val="a6"/>
                <w:color w:val="000000" w:themeColor="text1"/>
              </w:rPr>
              <w:t>Технологи</w:t>
            </w:r>
            <w:r w:rsidR="000502CF">
              <w:rPr>
                <w:rStyle w:val="a6"/>
                <w:color w:val="000000" w:themeColor="text1"/>
              </w:rPr>
              <w:t>я</w:t>
            </w:r>
          </w:p>
        </w:tc>
        <w:tc>
          <w:tcPr>
            <w:tcW w:w="10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B3C" w:rsidRDefault="00306990" w:rsidP="00F21B3C">
            <w:pPr>
              <w:pStyle w:val="a5"/>
              <w:spacing w:after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Технолог</w:t>
            </w:r>
            <w:r w:rsidR="00F21B3C">
              <w:rPr>
                <w:color w:val="000000" w:themeColor="text1"/>
              </w:rPr>
              <w:t xml:space="preserve">ия развития процессов </w:t>
            </w:r>
            <w:proofErr w:type="spellStart"/>
            <w:r w:rsidR="00F21B3C">
              <w:rPr>
                <w:color w:val="000000" w:themeColor="text1"/>
              </w:rPr>
              <w:t>бумагокручения</w:t>
            </w:r>
            <w:proofErr w:type="spellEnd"/>
            <w:r>
              <w:rPr>
                <w:color w:val="000000" w:themeColor="text1"/>
              </w:rPr>
              <w:t xml:space="preserve"> (</w:t>
            </w:r>
            <w:r w:rsidR="00F21B3C">
              <w:rPr>
                <w:color w:val="000000" w:themeColor="text1"/>
              </w:rPr>
              <w:t>создание бумажных роллов виде «круга», «капли», «глаза».</w:t>
            </w:r>
            <w:proofErr w:type="gramEnd"/>
          </w:p>
          <w:p w:rsidR="00EB23CE" w:rsidRDefault="00EB23CE" w:rsidP="00F21B3C">
            <w:pPr>
              <w:pStyle w:val="a5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 изготовления изделия в технике «</w:t>
            </w:r>
            <w:proofErr w:type="spellStart"/>
            <w:r>
              <w:rPr>
                <w:color w:val="000000" w:themeColor="text1"/>
              </w:rPr>
              <w:t>квиллинг</w:t>
            </w:r>
            <w:proofErr w:type="spellEnd"/>
            <w:r>
              <w:rPr>
                <w:color w:val="000000" w:themeColor="text1"/>
              </w:rPr>
              <w:t>».</w:t>
            </w:r>
          </w:p>
          <w:p w:rsidR="00AB0AE4" w:rsidRPr="00710533" w:rsidRDefault="00AB0AE4" w:rsidP="00F21B3C">
            <w:pPr>
              <w:pStyle w:val="a5"/>
              <w:spacing w:after="0"/>
              <w:rPr>
                <w:color w:val="000000" w:themeColor="text1"/>
              </w:rPr>
            </w:pPr>
          </w:p>
        </w:tc>
      </w:tr>
    </w:tbl>
    <w:p w:rsidR="00EF722C" w:rsidRDefault="00EF722C" w:rsidP="00EF722C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877" w:type="dxa"/>
        <w:tblInd w:w="-34" w:type="dxa"/>
        <w:tblLook w:val="04A0"/>
      </w:tblPr>
      <w:tblGrid>
        <w:gridCol w:w="2497"/>
        <w:gridCol w:w="5322"/>
        <w:gridCol w:w="3708"/>
        <w:gridCol w:w="2178"/>
        <w:gridCol w:w="2172"/>
      </w:tblGrid>
      <w:tr w:rsidR="00EB23CE" w:rsidRPr="00C30077" w:rsidTr="00EF722C">
        <w:trPr>
          <w:trHeight w:val="465"/>
        </w:trPr>
        <w:tc>
          <w:tcPr>
            <w:tcW w:w="2497" w:type="dxa"/>
            <w:vMerge w:val="restart"/>
            <w:tcBorders>
              <w:right w:val="single" w:sz="4" w:space="0" w:color="auto"/>
            </w:tcBorders>
          </w:tcPr>
          <w:p w:rsidR="00EF722C" w:rsidRDefault="00EF722C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EF722C" w:rsidRDefault="00FE103F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занятия</w:t>
            </w:r>
          </w:p>
          <w:p w:rsidR="00EF722C" w:rsidRPr="00C30077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22C" w:rsidRPr="00C30077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22C" w:rsidRPr="00C30077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3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722C" w:rsidRPr="00C30077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B23CE" w:rsidTr="00EF722C">
        <w:trPr>
          <w:trHeight w:val="360"/>
        </w:trPr>
        <w:tc>
          <w:tcPr>
            <w:tcW w:w="2497" w:type="dxa"/>
            <w:vMerge/>
            <w:tcBorders>
              <w:righ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B23CE" w:rsidRPr="00C30077" w:rsidTr="00695BC1">
        <w:trPr>
          <w:trHeight w:val="991"/>
        </w:trPr>
        <w:tc>
          <w:tcPr>
            <w:tcW w:w="2497" w:type="dxa"/>
            <w:tcBorders>
              <w:bottom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Pr="00053B46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</w:t>
            </w:r>
            <w:r w:rsidR="0005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B46"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="00EB23CE">
              <w:rPr>
                <w:rFonts w:ascii="Times New Roman" w:hAnsi="Times New Roman" w:cs="Times New Roman"/>
                <w:sz w:val="24"/>
                <w:szCs w:val="24"/>
              </w:rPr>
              <w:t>условий для восприятия   учебного материала.</w:t>
            </w:r>
          </w:p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Pr="00C30077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2C" w:rsidRDefault="003E27C4" w:rsidP="006914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приветствие, посадка.</w:t>
            </w:r>
          </w:p>
          <w:p w:rsidR="003E27C4" w:rsidRPr="00EB23CE" w:rsidRDefault="003E27C4" w:rsidP="003E27C4">
            <w:pPr>
              <w:pStyle w:val="a5"/>
              <w:shd w:val="clear" w:color="auto" w:fill="FFFFFF"/>
              <w:spacing w:line="270" w:lineRule="atLeast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3E27C4">
              <w:rPr>
                <w:color w:val="000000"/>
                <w:shd w:val="clear" w:color="auto" w:fill="FFFFFF"/>
              </w:rPr>
              <w:t>- Здравствуйте, дорогие ребята!</w:t>
            </w:r>
            <w:r w:rsidRPr="003E27C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EB23CE" w:rsidRPr="00EB23CE">
              <w:rPr>
                <w:rStyle w:val="apple-converted-space"/>
                <w:b/>
                <w:color w:val="000000"/>
                <w:shd w:val="clear" w:color="auto" w:fill="FFFFFF"/>
              </w:rPr>
              <w:t>(Слайд 1)</w:t>
            </w:r>
          </w:p>
          <w:p w:rsidR="00EF722C" w:rsidRPr="002335F1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Pr="00C30077" w:rsidRDefault="00EF722C" w:rsidP="006914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организованно строятся перед классом  и со звуч</w:t>
            </w:r>
            <w:r w:rsidR="00EB23CE">
              <w:rPr>
                <w:rFonts w:ascii="Times New Roman" w:hAnsi="Times New Roman" w:cs="Times New Roman"/>
                <w:sz w:val="24"/>
                <w:szCs w:val="24"/>
              </w:rPr>
              <w:t>анием музыки входят в класс. Рассаживаются по местам.</w:t>
            </w: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CF" w:rsidRDefault="000502CF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CF" w:rsidRPr="00B354D5" w:rsidRDefault="000502CF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Pr="00C30077" w:rsidRDefault="00695BC1" w:rsidP="00A2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695BC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свое рабочее место под руководством учителя.</w:t>
            </w: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Default="00EF722C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2C" w:rsidRPr="00C30077" w:rsidRDefault="00EF722C" w:rsidP="003E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2CF" w:rsidRPr="00AB0AE4" w:rsidRDefault="000502CF" w:rsidP="00AB0A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Look w:val="04A0"/>
      </w:tblPr>
      <w:tblGrid>
        <w:gridCol w:w="2114"/>
        <w:gridCol w:w="5523"/>
        <w:gridCol w:w="3971"/>
        <w:gridCol w:w="2126"/>
        <w:gridCol w:w="2143"/>
      </w:tblGrid>
      <w:tr w:rsidR="00EF722C" w:rsidRPr="00C30077" w:rsidTr="001939BE">
        <w:trPr>
          <w:trHeight w:val="465"/>
        </w:trPr>
        <w:tc>
          <w:tcPr>
            <w:tcW w:w="2114" w:type="dxa"/>
            <w:vMerge w:val="restart"/>
            <w:tcBorders>
              <w:righ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  <w:p w:rsidR="00EF722C" w:rsidRPr="00C30077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22C" w:rsidRPr="00C30077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22C" w:rsidRPr="00C30077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2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722C" w:rsidRPr="00C30077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F722C" w:rsidTr="001939BE">
        <w:trPr>
          <w:trHeight w:val="360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EF722C" w:rsidRDefault="00EF722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939BE" w:rsidTr="001939BE">
        <w:trPr>
          <w:trHeight w:val="360"/>
        </w:trPr>
        <w:tc>
          <w:tcPr>
            <w:tcW w:w="2114" w:type="dxa"/>
            <w:tcBorders>
              <w:right w:val="single" w:sz="4" w:space="0" w:color="auto"/>
            </w:tcBorders>
          </w:tcPr>
          <w:p w:rsidR="001939BE" w:rsidRDefault="001939BE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20" w:rsidRPr="00053B46" w:rsidRDefault="00691420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учащихся к активной учебной деят</w:t>
            </w:r>
            <w:r w:rsidR="003E27C4">
              <w:rPr>
                <w:rFonts w:ascii="Times New Roman" w:hAnsi="Times New Roman" w:cs="Times New Roman"/>
                <w:b/>
                <w:sz w:val="24"/>
                <w:szCs w:val="24"/>
              </w:rPr>
              <w:t>ельности на основном этапе занятия</w:t>
            </w:r>
            <w:r w:rsidR="00AC5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(5мин).</w:t>
            </w:r>
          </w:p>
          <w:p w:rsidR="00691420" w:rsidRDefault="00691420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9BE" w:rsidRPr="00053B46" w:rsidRDefault="004C2FFA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1939B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темы, целей урока;</w:t>
            </w:r>
            <w:r w:rsidR="00AC5FFB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053B46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1939BE" w:rsidRPr="00404AF5" w:rsidRDefault="001939BE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восприятия вопросов, способствующих учащимся самостоятельно поставить тему и цели урока,</w:t>
            </w:r>
          </w:p>
          <w:p w:rsidR="001939BE" w:rsidRPr="00691420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нацеливающих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нового материала;</w:t>
            </w: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Default="003444BD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FB" w:rsidRDefault="00AC5FFB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2CF" w:rsidRPr="00053B46" w:rsidRDefault="004C2FFA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1939B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="00691420" w:rsidRPr="00404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B46"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  <w:p w:rsidR="00691420" w:rsidRPr="00404AF5" w:rsidRDefault="00691420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939BE" w:rsidRPr="00AB0AE4" w:rsidRDefault="00691420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восприятия вопросов, способствующих нацеливающих на изучение нового материала;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9BE" w:rsidRDefault="003E27C4" w:rsidP="006914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 и целей занятия</w:t>
            </w:r>
            <w:r w:rsidR="001939BE"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E27C4" w:rsidRDefault="003E27C4" w:rsidP="006914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7C4" w:rsidRPr="003E27C4" w:rsidRDefault="003E27C4" w:rsidP="003E27C4">
            <w:pPr>
              <w:pStyle w:val="a5"/>
              <w:shd w:val="clear" w:color="auto" w:fill="FFFFFF"/>
              <w:spacing w:after="0" w:line="270" w:lineRule="atLeast"/>
              <w:rPr>
                <w:color w:val="333333"/>
                <w:shd w:val="clear" w:color="auto" w:fill="FFFFFF"/>
              </w:rPr>
            </w:pPr>
            <w:r w:rsidRPr="003E27C4">
              <w:rPr>
                <w:color w:val="333333"/>
                <w:shd w:val="clear" w:color="auto" w:fill="FFFFFF"/>
              </w:rPr>
              <w:t xml:space="preserve">- Ребята, какое сейчас время года? </w:t>
            </w:r>
          </w:p>
          <w:p w:rsidR="003E27C4" w:rsidRDefault="003E27C4" w:rsidP="003E27C4">
            <w:pPr>
              <w:pStyle w:val="a5"/>
              <w:shd w:val="clear" w:color="auto" w:fill="FFFFFF"/>
              <w:spacing w:after="0" w:line="270" w:lineRule="atLeast"/>
              <w:rPr>
                <w:color w:val="333333"/>
                <w:shd w:val="clear" w:color="auto" w:fill="FFFFFF"/>
              </w:rPr>
            </w:pPr>
          </w:p>
          <w:p w:rsidR="003E27C4" w:rsidRPr="003E27C4" w:rsidRDefault="003E27C4" w:rsidP="003E27C4">
            <w:pPr>
              <w:pStyle w:val="a5"/>
              <w:shd w:val="clear" w:color="auto" w:fill="FFFFFF"/>
              <w:spacing w:after="0" w:line="270" w:lineRule="atLeast"/>
              <w:rPr>
                <w:color w:val="333333"/>
                <w:shd w:val="clear" w:color="auto" w:fill="FFFFFF"/>
              </w:rPr>
            </w:pPr>
            <w:r w:rsidRPr="003E27C4">
              <w:rPr>
                <w:color w:val="333333"/>
                <w:shd w:val="clear" w:color="auto" w:fill="FFFFFF"/>
              </w:rPr>
              <w:t xml:space="preserve">- А чем вам нравится зима? </w:t>
            </w:r>
          </w:p>
          <w:p w:rsidR="003E27C4" w:rsidRDefault="003E27C4" w:rsidP="003E27C4">
            <w:pPr>
              <w:pStyle w:val="a5"/>
              <w:shd w:val="clear" w:color="auto" w:fill="FFFFFF"/>
              <w:spacing w:after="0" w:line="270" w:lineRule="atLeast"/>
              <w:rPr>
                <w:color w:val="333333"/>
                <w:shd w:val="clear" w:color="auto" w:fill="FFFFFF"/>
              </w:rPr>
            </w:pPr>
          </w:p>
          <w:p w:rsidR="003E27C4" w:rsidRDefault="003E27C4" w:rsidP="003E27C4">
            <w:pPr>
              <w:pStyle w:val="a5"/>
              <w:shd w:val="clear" w:color="auto" w:fill="FFFFFF"/>
              <w:spacing w:after="0" w:line="270" w:lineRule="atLeast"/>
              <w:rPr>
                <w:color w:val="333333"/>
                <w:shd w:val="clear" w:color="auto" w:fill="FFFFFF"/>
              </w:rPr>
            </w:pPr>
          </w:p>
          <w:p w:rsidR="003E27C4" w:rsidRPr="003E27C4" w:rsidRDefault="003E27C4" w:rsidP="003E27C4">
            <w:pPr>
              <w:pStyle w:val="a5"/>
              <w:shd w:val="clear" w:color="auto" w:fill="FFFFFF"/>
              <w:spacing w:after="0" w:line="270" w:lineRule="atLeast"/>
              <w:rPr>
                <w:color w:val="333333"/>
                <w:shd w:val="clear" w:color="auto" w:fill="FFFFFF"/>
              </w:rPr>
            </w:pPr>
            <w:r w:rsidRPr="003E27C4">
              <w:rPr>
                <w:color w:val="333333"/>
                <w:shd w:val="clear" w:color="auto" w:fill="FFFFFF"/>
              </w:rPr>
              <w:t xml:space="preserve">- А какие зимние праздники вы знаете? </w:t>
            </w:r>
          </w:p>
          <w:p w:rsidR="003E27C4" w:rsidRDefault="003E27C4" w:rsidP="003E27C4">
            <w:pPr>
              <w:pStyle w:val="a5"/>
              <w:shd w:val="clear" w:color="auto" w:fill="FFFFFF"/>
              <w:spacing w:after="0" w:line="360" w:lineRule="auto"/>
              <w:rPr>
                <w:color w:val="333333"/>
                <w:shd w:val="clear" w:color="auto" w:fill="FFFFFF"/>
              </w:rPr>
            </w:pPr>
          </w:p>
          <w:p w:rsidR="003E27C4" w:rsidRPr="003E27C4" w:rsidRDefault="003E27C4" w:rsidP="003E27C4">
            <w:pPr>
              <w:pStyle w:val="a5"/>
              <w:shd w:val="clear" w:color="auto" w:fill="FFFFFF"/>
              <w:spacing w:after="0" w:line="360" w:lineRule="auto"/>
              <w:rPr>
                <w:color w:val="333333"/>
                <w:shd w:val="clear" w:color="auto" w:fill="FFFFFF"/>
              </w:rPr>
            </w:pPr>
            <w:r w:rsidRPr="003E27C4">
              <w:rPr>
                <w:color w:val="333333"/>
                <w:shd w:val="clear" w:color="auto" w:fill="FFFFFF"/>
              </w:rPr>
              <w:t xml:space="preserve">- А что бывает на новый год?  </w:t>
            </w:r>
            <w:r w:rsidRPr="003E27C4">
              <w:rPr>
                <w:color w:val="000000"/>
                <w:shd w:val="clear" w:color="auto" w:fill="FFFFFF"/>
              </w:rPr>
              <w:t>Я думаю, этот праздник любят все и взрослые и дети. Обязательно на Новый год наряжают ёлку, водят хороводы и, конечно же, получают подарки.  (Слайд 2)</w:t>
            </w:r>
          </w:p>
          <w:p w:rsidR="003E27C4" w:rsidRPr="003E27C4" w:rsidRDefault="003E27C4" w:rsidP="003E2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4BD" w:rsidRPr="003444BD" w:rsidRDefault="003444BD" w:rsidP="003444BD">
            <w:pPr>
              <w:pStyle w:val="a5"/>
              <w:shd w:val="clear" w:color="auto" w:fill="FFFFFF"/>
              <w:spacing w:line="270" w:lineRule="atLeast"/>
              <w:rPr>
                <w:color w:val="000000"/>
                <w:shd w:val="clear" w:color="auto" w:fill="FFFFFF"/>
              </w:rPr>
            </w:pPr>
            <w:r w:rsidRPr="003444BD">
              <w:rPr>
                <w:color w:val="333333"/>
                <w:shd w:val="clear" w:color="auto" w:fill="FFFFFF"/>
              </w:rPr>
              <w:t>- А сейчас послушайте загадку и отгадайте ее?</w:t>
            </w:r>
          </w:p>
          <w:p w:rsidR="003444BD" w:rsidRPr="003444BD" w:rsidRDefault="003444BD" w:rsidP="003444BD">
            <w:pPr>
              <w:pStyle w:val="a5"/>
              <w:shd w:val="clear" w:color="auto" w:fill="FFFFFF"/>
              <w:spacing w:line="270" w:lineRule="atLeast"/>
              <w:rPr>
                <w:color w:val="000000"/>
                <w:shd w:val="clear" w:color="auto" w:fill="FFFFFF"/>
              </w:rPr>
            </w:pPr>
            <w:r w:rsidRPr="003444BD">
              <w:rPr>
                <w:color w:val="000000"/>
                <w:shd w:val="clear" w:color="auto" w:fill="FFFFFF"/>
              </w:rPr>
              <w:t xml:space="preserve">                                        </w:t>
            </w:r>
            <w:r w:rsidRPr="003444BD">
              <w:rPr>
                <w:color w:val="373737"/>
              </w:rPr>
              <w:t>Невидимкой, осторожно</w:t>
            </w:r>
            <w:r w:rsidRPr="003444BD">
              <w:rPr>
                <w:rStyle w:val="apple-converted-space"/>
                <w:color w:val="373737"/>
              </w:rPr>
              <w:t> </w:t>
            </w:r>
            <w:r w:rsidRPr="003444BD">
              <w:rPr>
                <w:color w:val="373737"/>
              </w:rPr>
              <w:br/>
              <w:t>                                        Он является ко мне,</w:t>
            </w:r>
            <w:r w:rsidRPr="003444BD">
              <w:rPr>
                <w:rStyle w:val="apple-converted-space"/>
                <w:color w:val="373737"/>
              </w:rPr>
              <w:t> </w:t>
            </w:r>
            <w:r w:rsidRPr="003444BD">
              <w:rPr>
                <w:color w:val="373737"/>
              </w:rPr>
              <w:br/>
              <w:t>                                        И рисует, как художник,</w:t>
            </w:r>
            <w:r w:rsidRPr="003444BD">
              <w:rPr>
                <w:rStyle w:val="apple-converted-space"/>
                <w:color w:val="373737"/>
              </w:rPr>
              <w:t> </w:t>
            </w:r>
            <w:r w:rsidRPr="003444BD">
              <w:rPr>
                <w:color w:val="373737"/>
              </w:rPr>
              <w:br/>
              <w:t>                                        Он узоры на окне.</w:t>
            </w:r>
            <w:r w:rsidRPr="003444BD">
              <w:rPr>
                <w:rStyle w:val="apple-converted-space"/>
                <w:color w:val="373737"/>
              </w:rPr>
              <w:t> </w:t>
            </w:r>
            <w:r w:rsidRPr="003444BD">
              <w:rPr>
                <w:color w:val="373737"/>
              </w:rPr>
              <w:br/>
              <w:t>                                        Это - клён, а это - ива,</w:t>
            </w:r>
            <w:r w:rsidRPr="003444BD">
              <w:rPr>
                <w:rStyle w:val="apple-converted-space"/>
                <w:color w:val="373737"/>
              </w:rPr>
              <w:t> </w:t>
            </w:r>
            <w:r w:rsidRPr="003444BD">
              <w:rPr>
                <w:color w:val="373737"/>
              </w:rPr>
              <w:br/>
              <w:t>                                        Вот и пальма предо мной.</w:t>
            </w:r>
            <w:r w:rsidRPr="003444BD">
              <w:rPr>
                <w:rStyle w:val="apple-converted-space"/>
                <w:color w:val="373737"/>
              </w:rPr>
              <w:t> </w:t>
            </w:r>
            <w:r w:rsidRPr="003444BD">
              <w:rPr>
                <w:color w:val="373737"/>
              </w:rPr>
              <w:br/>
              <w:t>                                        Как рисует он красиво</w:t>
            </w:r>
            <w:r w:rsidRPr="003444BD">
              <w:rPr>
                <w:rStyle w:val="apple-converted-space"/>
                <w:color w:val="373737"/>
              </w:rPr>
              <w:t> </w:t>
            </w:r>
            <w:r w:rsidRPr="003444BD">
              <w:rPr>
                <w:color w:val="373737"/>
              </w:rPr>
              <w:br/>
              <w:t>                                        Белой краскою одной!</w:t>
            </w:r>
          </w:p>
          <w:p w:rsidR="003444BD" w:rsidRPr="003444BD" w:rsidRDefault="003444BD" w:rsidP="003444BD">
            <w:pPr>
              <w:pStyle w:val="a5"/>
              <w:shd w:val="clear" w:color="auto" w:fill="FFFFFF"/>
              <w:spacing w:line="270" w:lineRule="atLeast"/>
              <w:rPr>
                <w:color w:val="000000"/>
                <w:shd w:val="clear" w:color="auto" w:fill="FFFFFF"/>
              </w:rPr>
            </w:pPr>
            <w:r w:rsidRPr="003444BD">
              <w:rPr>
                <w:color w:val="373737"/>
              </w:rPr>
              <w:lastRenderedPageBreak/>
              <w:t>- Ребята, а у людей в русских народных сказках существует  не один мороз, а два мороза – Мороз - Синий нос и Мороз – Красный нос</w:t>
            </w:r>
            <w:r w:rsidRPr="003444BD">
              <w:rPr>
                <w:color w:val="000000"/>
                <w:shd w:val="clear" w:color="auto" w:fill="FFFFFF"/>
              </w:rPr>
              <w:t xml:space="preserve">. </w:t>
            </w:r>
          </w:p>
          <w:p w:rsidR="003444BD" w:rsidRPr="003444BD" w:rsidRDefault="003444BD" w:rsidP="003444BD">
            <w:pPr>
              <w:pStyle w:val="a5"/>
              <w:shd w:val="clear" w:color="auto" w:fill="FFFFFF"/>
              <w:spacing w:line="270" w:lineRule="atLeast"/>
              <w:rPr>
                <w:color w:val="373737"/>
              </w:rPr>
            </w:pPr>
            <w:r w:rsidRPr="003444BD">
              <w:rPr>
                <w:color w:val="000000"/>
                <w:shd w:val="clear" w:color="auto" w:fill="FFFFFF"/>
              </w:rPr>
              <w:t>-А теперь послушаем эту сказку.</w:t>
            </w:r>
          </w:p>
          <w:p w:rsidR="003444BD" w:rsidRPr="003444BD" w:rsidRDefault="003444BD" w:rsidP="003444BD">
            <w:pPr>
              <w:shd w:val="clear" w:color="auto" w:fill="FFFFFF"/>
              <w:spacing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44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proofErr w:type="gramStart"/>
            <w:r w:rsidRPr="003444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Аудиозапись</w:t>
            </w:r>
            <w:r w:rsidRPr="00344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(сказка «Два Мороза»</w:t>
            </w:r>
            <w:r w:rsidRPr="003444B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444BD" w:rsidRPr="003444BD" w:rsidRDefault="003444BD" w:rsidP="003444BD">
            <w:pPr>
              <w:shd w:val="clear" w:color="auto" w:fill="FFFFFF"/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Ребята, а чему учит эта 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 </w:t>
            </w:r>
          </w:p>
          <w:p w:rsidR="003E27C4" w:rsidRPr="003444BD" w:rsidRDefault="003E27C4" w:rsidP="006914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961" w:rsidRDefault="00EA4961" w:rsidP="003444BD">
            <w:pPr>
              <w:shd w:val="clear" w:color="auto" w:fill="FFFFFF"/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444BD" w:rsidRPr="003444BD" w:rsidRDefault="003444BD" w:rsidP="003444BD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44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Зима накрыла землю белым покрывалом, снегом.</w:t>
            </w:r>
            <w:r w:rsidRPr="003444B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444BD" w:rsidRPr="003444BD" w:rsidRDefault="003444BD" w:rsidP="003444BD">
            <w:pPr>
              <w:shd w:val="clear" w:color="auto" w:fill="FFFFFF"/>
              <w:spacing w:after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444B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Какой может быть снег? </w:t>
            </w:r>
          </w:p>
          <w:p w:rsidR="003444BD" w:rsidRP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Что делает снег?</w:t>
            </w:r>
          </w:p>
          <w:p w:rsid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44BD" w:rsidRP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какая же зима без мороза? Какой может быть мороз?</w:t>
            </w:r>
          </w:p>
          <w:p w:rsid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44BD" w:rsidRP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Что делает мороз?</w:t>
            </w:r>
          </w:p>
          <w:p w:rsidR="003444BD" w:rsidRPr="003444BD" w:rsidRDefault="003444BD" w:rsidP="003444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44BD" w:rsidRDefault="003444BD" w:rsidP="003444B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44BD" w:rsidRPr="003444BD" w:rsidRDefault="003444BD" w:rsidP="003444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34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зимой на окнах появляются узоры. На что они похожи ребята?</w:t>
            </w:r>
          </w:p>
          <w:p w:rsidR="003444BD" w:rsidRDefault="003444BD" w:rsidP="003444B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(учитель совместно с детьми рассматривает узоры на окнах)  </w:t>
            </w:r>
            <w:r w:rsidRPr="003444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 3)</w:t>
            </w:r>
          </w:p>
          <w:p w:rsidR="00EA4961" w:rsidRPr="00EA4961" w:rsidRDefault="00EA4961" w:rsidP="00EA49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вот откуда они берутся?</w:t>
            </w:r>
          </w:p>
          <w:p w:rsidR="00EA4961" w:rsidRPr="00EA4961" w:rsidRDefault="00EA4961" w:rsidP="00EA49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Узоры на окнах появляются таким способом:</w:t>
            </w:r>
          </w:p>
          <w:p w:rsidR="00AC5FFB" w:rsidRDefault="00EA4961" w:rsidP="00A64A2D">
            <w:pPr>
              <w:pStyle w:val="c0"/>
              <w:spacing w:before="0" w:beforeAutospacing="0" w:after="0" w:afterAutospacing="0" w:line="360" w:lineRule="auto"/>
            </w:pPr>
            <w:r w:rsidRPr="00EA4961">
              <w:rPr>
                <w:color w:val="000000"/>
              </w:rPr>
              <w:t xml:space="preserve">От холодного, морозного воздуха капельки воды, которые присутствуют в воздухе, оседают на холодном стекле, замерзают и превращаются в </w:t>
            </w:r>
            <w:r w:rsidRPr="00EA4961">
              <w:rPr>
                <w:color w:val="000000"/>
              </w:rPr>
              <w:lastRenderedPageBreak/>
              <w:t>льдинки, похожие на тончайшие иголочки, которые расходятся в разные стороны по стеклу. За холодную ночь их образуется много-много, они как бы наращиваются друг на друга. И в итоге получаются разные узоры и рисунки, в которых можно даже увидеть очертания знакомых предметов. Вот, оказывается, как образуются морозные узоры.</w:t>
            </w:r>
            <w:r w:rsidR="00A64A2D" w:rsidRPr="00615280">
              <w:t xml:space="preserve">            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615280">
              <w:t xml:space="preserve"> </w:t>
            </w:r>
            <w:r w:rsidRPr="00615280">
              <w:rPr>
                <w:rStyle w:val="c2"/>
                <w:color w:val="000000"/>
              </w:rPr>
              <w:t>- Послушайте, ребята, про кого эта новогодняя загадка: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615280">
              <w:rPr>
                <w:rStyle w:val="c2"/>
                <w:color w:val="000000"/>
              </w:rPr>
              <w:t>                             Он в колодец заглянул –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615280">
              <w:rPr>
                <w:rStyle w:val="c2"/>
                <w:color w:val="000000"/>
              </w:rPr>
              <w:t>                              Льдом колодец затянул,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615280">
              <w:rPr>
                <w:rStyle w:val="c2"/>
                <w:color w:val="000000"/>
              </w:rPr>
              <w:t>                              А на речку поглядел –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615280">
              <w:rPr>
                <w:rStyle w:val="c2"/>
                <w:color w:val="000000"/>
              </w:rPr>
              <w:t>                              В ледяной тулуп одел.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615280">
              <w:rPr>
                <w:rStyle w:val="c2"/>
                <w:color w:val="000000"/>
              </w:rPr>
              <w:t>                              Он с седою бородой,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615280">
              <w:rPr>
                <w:rStyle w:val="c2"/>
                <w:color w:val="000000"/>
              </w:rPr>
              <w:t>                              Шуба, посох со звездой,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615280">
              <w:rPr>
                <w:rStyle w:val="c2"/>
                <w:color w:val="000000"/>
              </w:rPr>
              <w:t>                              Он подарки нам принес,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rStyle w:val="c2"/>
                <w:b/>
                <w:i/>
                <w:color w:val="000000"/>
              </w:rPr>
            </w:pPr>
            <w:r w:rsidRPr="00615280">
              <w:rPr>
                <w:rStyle w:val="c2"/>
                <w:color w:val="000000"/>
              </w:rPr>
              <w:t xml:space="preserve">                              Добрый … </w:t>
            </w:r>
            <w:r w:rsidRPr="00615280">
              <w:rPr>
                <w:rStyle w:val="c2"/>
                <w:i/>
                <w:color w:val="000000"/>
              </w:rPr>
              <w:t>(Слайд 4)</w:t>
            </w:r>
          </w:p>
          <w:p w:rsidR="00AB0AE4" w:rsidRPr="00A64A2D" w:rsidRDefault="00AB0AE4" w:rsidP="00A64A2D">
            <w:pPr>
              <w:shd w:val="clear" w:color="auto" w:fill="FFFFFF"/>
              <w:spacing w:after="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1939BE" w:rsidRDefault="001939BE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-зима</w:t>
            </w: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играть в снежки, кататься на горке, лепить снеговиков.</w:t>
            </w: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Новый год,</w:t>
            </w:r>
            <w:r w:rsidR="0034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Рождество.</w:t>
            </w: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C4" w:rsidRDefault="003444BD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-дарят подарки, случаются чудеса, люди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 в гости, наряжают елку</w:t>
            </w: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C4" w:rsidRDefault="003E27C4" w:rsidP="00EF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E4" w:rsidRDefault="00AB0AE4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E4" w:rsidRDefault="00AB0AE4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E4" w:rsidRDefault="00AB0AE4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E4" w:rsidRDefault="003444B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D"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>- Мороз</w:t>
            </w:r>
            <w:r w:rsidRPr="003444B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br/>
            </w:r>
          </w:p>
          <w:p w:rsidR="003444BD" w:rsidRDefault="003444B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BD" w:rsidRDefault="003444B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BD" w:rsidRDefault="003444B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BD" w:rsidRDefault="003444B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BD" w:rsidRDefault="003444B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BD" w:rsidRDefault="003444B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3444BD">
            <w:pPr>
              <w:shd w:val="clear" w:color="auto" w:fill="FFFFFF"/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учащимися о прослушанной сказке.</w:t>
            </w:r>
          </w:p>
          <w:p w:rsidR="003444BD" w:rsidRPr="003444BD" w:rsidRDefault="003444BD" w:rsidP="003444BD">
            <w:pPr>
              <w:shd w:val="clear" w:color="auto" w:fill="FFFFFF"/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44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Человеку, который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удится, никакая беда не страшна</w:t>
            </w:r>
            <w:r w:rsidRPr="00344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A4961" w:rsidRDefault="00EA4961" w:rsidP="003444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444BD" w:rsidRP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Белый снег, пушистый сн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ег, мягкий снег, чистый снег...</w:t>
            </w:r>
          </w:p>
          <w:p w:rsidR="003444BD" w:rsidRP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 идет, снег падает, снег кружится,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снег лежит, снег скрепит...</w:t>
            </w:r>
          </w:p>
          <w:p w:rsid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44BD" w:rsidRP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Сильный мороз, злой мороз, кр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епкий мороз, трескучий мороз...</w:t>
            </w:r>
          </w:p>
          <w:p w:rsidR="003444BD" w:rsidRDefault="003444BD" w:rsidP="003444BD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44BD" w:rsidRPr="003444BD" w:rsidRDefault="003444BD" w:rsidP="003444BD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344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Мороз щиплет, мороз трещит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мороз рисует, мороз кусает...</w:t>
            </w:r>
          </w:p>
          <w:p w:rsid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44BD" w:rsidRPr="003444BD" w:rsidRDefault="003444BD" w:rsidP="00344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еловые ветки,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нежинкит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....</w:t>
            </w:r>
          </w:p>
          <w:p w:rsidR="003444BD" w:rsidRDefault="003444B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учебного материала.</w:t>
            </w:r>
            <w:r w:rsidR="0061528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делятся своими впечатлениями и имеющейся информацией об </w:t>
            </w:r>
            <w:proofErr w:type="gramStart"/>
            <w:r w:rsidR="00615280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="00615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280" w:rsidRDefault="00615280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6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6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6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6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6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6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6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Pr="00EA4961" w:rsidRDefault="00A64A2D" w:rsidP="00A6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496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Дедушка Мороз  </w:t>
            </w: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2D" w:rsidRPr="003444BD" w:rsidRDefault="00A64A2D" w:rsidP="00AB0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</w:t>
            </w:r>
            <w:r w:rsidR="00695BC1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1A7858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оформлять свои мысли в устной форме (при анализе сказочных героев)</w:t>
            </w: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1A7858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извлекать информацию их иллюстраций, формировать умение выявлять </w:t>
            </w:r>
            <w:r w:rsidR="00AC5FFB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новыми знаниями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узорах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</w:t>
            </w:r>
          </w:p>
          <w:p w:rsidR="00695BC1" w:rsidRDefault="001A7858" w:rsidP="0069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5BC1">
              <w:rPr>
                <w:rFonts w:ascii="Times New Roman" w:hAnsi="Times New Roman" w:cs="Times New Roman"/>
                <w:sz w:val="24"/>
                <w:szCs w:val="24"/>
              </w:rPr>
              <w:t>оявляются на окнах.</w:t>
            </w:r>
            <w:proofErr w:type="gramStart"/>
            <w:r w:rsidR="00695B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19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 w:rsidR="00251C9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оформлять свои мысли в устной форме;</w:t>
            </w: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0" w:rsidRDefault="00A20E00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1" w:rsidRDefault="00695BC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тему, цель и задачи под руководством учителя;</w:t>
            </w:r>
          </w:p>
          <w:p w:rsidR="00E06B59" w:rsidRDefault="00E06B59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Личностная-</w:t>
            </w: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к обучению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целенаправленной познавательной деятельности;</w:t>
            </w:r>
          </w:p>
          <w:p w:rsidR="00AC5FFB" w:rsidRDefault="00AC5FFB" w:rsidP="00AB0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FB" w:rsidRDefault="00AC5FFB" w:rsidP="00AB0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FB" w:rsidRDefault="00AC5FFB" w:rsidP="00AB0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FB" w:rsidRDefault="00AC5FFB" w:rsidP="00AB0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FB" w:rsidRDefault="00AC5FFB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FB" w:rsidRDefault="00AC5FFB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FB" w:rsidRDefault="00AC5FFB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FB" w:rsidRDefault="00AC5FFB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E4" w:rsidRPr="00C30077" w:rsidRDefault="00AC5FFB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умения находить ответы на вопросы.</w:t>
            </w:r>
            <w:r w:rsidR="00AB0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9BE" w:rsidTr="001939BE">
        <w:trPr>
          <w:trHeight w:val="360"/>
        </w:trPr>
        <w:tc>
          <w:tcPr>
            <w:tcW w:w="2114" w:type="dxa"/>
            <w:tcBorders>
              <w:right w:val="single" w:sz="4" w:space="0" w:color="auto"/>
            </w:tcBorders>
          </w:tcPr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69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20" w:rsidRDefault="00593B95" w:rsidP="00593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93B9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 и цели занятия</w:t>
            </w:r>
          </w:p>
          <w:p w:rsidR="00593B95" w:rsidRPr="00593B95" w:rsidRDefault="00593B95" w:rsidP="005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B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3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95">
              <w:rPr>
                <w:rFonts w:ascii="Times New Roman" w:hAnsi="Times New Roman" w:cs="Times New Roman"/>
                <w:sz w:val="24"/>
                <w:szCs w:val="24"/>
              </w:rPr>
              <w:t>тему, цель и задачи урока.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</w:tcPr>
          <w:p w:rsidR="00A64A2D" w:rsidRPr="00615280" w:rsidRDefault="001A7858" w:rsidP="00A64A2D">
            <w:pP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Давайте себя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представим в роли Деда Мороза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1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A2D" w:rsidRPr="0061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="00A64A2D" w:rsidRPr="0061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озьмем в руки наши волшебные снежинки и по</w:t>
            </w:r>
            <w:r w:rsidR="00A64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пробуем заморозить окна, людей.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rStyle w:val="c2"/>
                <w:color w:val="000000"/>
              </w:rPr>
            </w:pPr>
            <w:r w:rsidRPr="00615280">
              <w:rPr>
                <w:color w:val="000000"/>
              </w:rPr>
              <w:t xml:space="preserve"> </w:t>
            </w:r>
            <w:r w:rsidRPr="00615280">
              <w:rPr>
                <w:rStyle w:val="c2"/>
                <w:color w:val="000000"/>
              </w:rPr>
              <w:t xml:space="preserve">- Ребята, а кто знает, </w:t>
            </w:r>
            <w:r>
              <w:rPr>
                <w:rStyle w:val="c2"/>
                <w:color w:val="000000"/>
              </w:rPr>
              <w:t>откуда Дед Мороз приходит к нам</w:t>
            </w:r>
            <w:r w:rsidRPr="00615280">
              <w:rPr>
                <w:rStyle w:val="c2"/>
                <w:color w:val="000000"/>
              </w:rPr>
              <w:t>?</w:t>
            </w:r>
          </w:p>
          <w:p w:rsidR="00615280" w:rsidRPr="00615280" w:rsidRDefault="00615280" w:rsidP="00615280">
            <w:pPr>
              <w:pStyle w:val="c0"/>
              <w:spacing w:before="0" w:beforeAutospacing="0" w:after="0" w:afterAutospacing="0" w:line="360" w:lineRule="auto"/>
              <w:rPr>
                <w:b/>
                <w:bCs/>
                <w:color w:val="333333"/>
                <w:bdr w:val="none" w:sz="0" w:space="0" w:color="auto" w:frame="1"/>
              </w:rPr>
            </w:pPr>
            <w:r>
              <w:rPr>
                <w:rStyle w:val="c2"/>
                <w:color w:val="000000"/>
              </w:rPr>
              <w:t xml:space="preserve">- </w:t>
            </w:r>
            <w:r w:rsidRPr="00615280">
              <w:rPr>
                <w:spacing w:val="-20"/>
                <w:kern w:val="28"/>
              </w:rPr>
              <w:t xml:space="preserve">Ребята, а вы знаете, что наш российский Дед Мороз </w:t>
            </w:r>
            <w:r w:rsidRPr="00615280">
              <w:rPr>
                <w:spacing w:val="-20"/>
                <w:kern w:val="28"/>
              </w:rPr>
              <w:lastRenderedPageBreak/>
              <w:t>обосновался в старинном городе Великом Устюге. Здесь для него построили деревянный дворец</w:t>
            </w:r>
            <w:proofErr w:type="gramStart"/>
            <w:r w:rsidRPr="00615280">
              <w:rPr>
                <w:spacing w:val="-20"/>
                <w:kern w:val="28"/>
              </w:rPr>
              <w:t>.</w:t>
            </w:r>
            <w:proofErr w:type="gramEnd"/>
            <w:r w:rsidRPr="00615280">
              <w:rPr>
                <w:spacing w:val="-20"/>
                <w:kern w:val="28"/>
              </w:rPr>
              <w:t xml:space="preserve"> </w:t>
            </w:r>
            <w:proofErr w:type="gramStart"/>
            <w:r w:rsidRPr="00615280">
              <w:rPr>
                <w:spacing w:val="-20"/>
                <w:kern w:val="28"/>
              </w:rPr>
              <w:t>т</w:t>
            </w:r>
            <w:proofErr w:type="gramEnd"/>
            <w:r w:rsidRPr="00615280">
              <w:rPr>
                <w:spacing w:val="-20"/>
                <w:kern w:val="28"/>
              </w:rPr>
              <w:t xml:space="preserve">ерем Деда Мороза. </w:t>
            </w:r>
            <w:r w:rsidRPr="00615280">
              <w:rPr>
                <w:i/>
                <w:spacing w:val="-20"/>
                <w:kern w:val="28"/>
              </w:rPr>
              <w:t>(Слайд 5)</w:t>
            </w:r>
          </w:p>
          <w:p w:rsidR="00615280" w:rsidRPr="00615280" w:rsidRDefault="00615280" w:rsidP="00615280">
            <w:pPr>
              <w:pStyle w:val="a5"/>
              <w:shd w:val="clear" w:color="auto" w:fill="FFFFFF"/>
              <w:spacing w:after="0" w:line="360" w:lineRule="auto"/>
              <w:jc w:val="both"/>
              <w:rPr>
                <w:spacing w:val="-20"/>
                <w:kern w:val="28"/>
              </w:rPr>
            </w:pPr>
            <w:r w:rsidRPr="00615280">
              <w:rPr>
                <w:spacing w:val="-20"/>
                <w:kern w:val="28"/>
              </w:rPr>
              <w:t xml:space="preserve">- Круглый год, особенно в конце декабря, Дед Мороз получает письма от мальчиков и девочек из разных уголков нашей страны. </w:t>
            </w:r>
          </w:p>
          <w:p w:rsidR="00615280" w:rsidRPr="00615280" w:rsidRDefault="00615280" w:rsidP="00615280">
            <w:pPr>
              <w:pStyle w:val="a5"/>
              <w:shd w:val="clear" w:color="auto" w:fill="FFFFFF"/>
              <w:spacing w:after="0" w:line="360" w:lineRule="auto"/>
              <w:jc w:val="both"/>
              <w:rPr>
                <w:spacing w:val="-20"/>
                <w:kern w:val="28"/>
              </w:rPr>
            </w:pPr>
            <w:r w:rsidRPr="00615280">
              <w:rPr>
                <w:spacing w:val="-20"/>
                <w:kern w:val="28"/>
              </w:rPr>
              <w:t>- Я думаю, что многие из вас уже тоже написали письмо Деду Морозу.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rStyle w:val="c2"/>
                <w:color w:val="000000"/>
              </w:rPr>
            </w:pPr>
            <w:r w:rsidRPr="00615280">
              <w:rPr>
                <w:rStyle w:val="c2"/>
                <w:color w:val="000000"/>
              </w:rPr>
              <w:t xml:space="preserve">- Ребята, Дед Мороз – волшебный человек, добрый старик с белоснежной бородой и длинной до пола шубе, он приходит на праздник, держа водной руке мешок с подарками, а другой ледяной посох со звездой. Он, большой друг всех детей и взрослых. </w:t>
            </w:r>
          </w:p>
          <w:p w:rsidR="00615280" w:rsidRPr="00593B95" w:rsidRDefault="00A64A2D" w:rsidP="00615280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615280">
              <w:rPr>
                <w:rStyle w:val="c2"/>
                <w:color w:val="000000"/>
              </w:rPr>
              <w:t>-  В преддверии Нового года  Дедушка мороз  очень занят, заготавливает всем подарки.</w:t>
            </w:r>
          </w:p>
          <w:p w:rsidR="001A7858" w:rsidRPr="00615B3F" w:rsidRDefault="001A7858" w:rsidP="001A7858">
            <w:pPr>
              <w:pStyle w:val="c0"/>
              <w:spacing w:before="0" w:beforeAutospacing="0" w:after="0" w:afterAutospacing="0" w:line="360" w:lineRule="auto"/>
              <w:rPr>
                <w:rStyle w:val="c2"/>
                <w:color w:val="000000"/>
              </w:rPr>
            </w:pPr>
            <w:r w:rsidRPr="00615B3F">
              <w:rPr>
                <w:rStyle w:val="c2"/>
                <w:color w:val="000000"/>
              </w:rPr>
              <w:t xml:space="preserve">- А можем ли мы, помочь Деду Морозу в этом нелегком деле? </w:t>
            </w:r>
          </w:p>
          <w:p w:rsidR="001A7858" w:rsidRPr="00615B3F" w:rsidRDefault="001A7858" w:rsidP="001A7858">
            <w:pPr>
              <w:pStyle w:val="c0"/>
              <w:spacing w:before="0" w:beforeAutospacing="0" w:after="0" w:afterAutospacing="0" w:line="360" w:lineRule="auto"/>
              <w:rPr>
                <w:rStyle w:val="c2"/>
                <w:color w:val="000000"/>
              </w:rPr>
            </w:pPr>
            <w:r w:rsidRPr="00615B3F">
              <w:rPr>
                <w:rStyle w:val="c2"/>
                <w:color w:val="000000"/>
              </w:rPr>
              <w:t>- Кто же догадался, чем?</w:t>
            </w:r>
          </w:p>
          <w:p w:rsidR="00615B3F" w:rsidRPr="00615280" w:rsidRDefault="001A7858" w:rsidP="00615B3F">
            <w:pPr>
              <w:pStyle w:val="c0"/>
              <w:spacing w:before="0" w:beforeAutospacing="0" w:after="0" w:afterAutospacing="0" w:line="360" w:lineRule="auto"/>
              <w:rPr>
                <w:rStyle w:val="c2"/>
                <w:b/>
                <w:i/>
                <w:iCs/>
                <w:color w:val="000000"/>
              </w:rPr>
            </w:pPr>
            <w:r w:rsidRPr="00615B3F">
              <w:rPr>
                <w:rStyle w:val="c2"/>
                <w:color w:val="000000"/>
              </w:rPr>
              <w:t>- Под елку, новогодние  подарки,  Дед Мороз складывает в красивые  упаковочные коробочки.</w:t>
            </w:r>
            <w:r w:rsidR="00615B3F" w:rsidRPr="00615280">
              <w:rPr>
                <w:rStyle w:val="c2"/>
                <w:color w:val="000000"/>
              </w:rPr>
              <w:t xml:space="preserve"> (Слайд 6) </w:t>
            </w:r>
          </w:p>
          <w:p w:rsidR="00615B3F" w:rsidRPr="00615280" w:rsidRDefault="00615B3F" w:rsidP="00615B3F">
            <w:pPr>
              <w:pStyle w:val="c0"/>
              <w:spacing w:before="0" w:beforeAutospacing="0" w:after="0" w:afterAutospacing="0" w:line="360" w:lineRule="auto"/>
              <w:rPr>
                <w:b/>
                <w:color w:val="333333"/>
              </w:rPr>
            </w:pPr>
            <w:r w:rsidRPr="00615280">
              <w:rPr>
                <w:color w:val="333333"/>
              </w:rPr>
              <w:t xml:space="preserve">- </w:t>
            </w:r>
            <w:proofErr w:type="gramStart"/>
            <w:r w:rsidRPr="00615280">
              <w:rPr>
                <w:color w:val="333333"/>
              </w:rPr>
              <w:t>Сделаем ему помощников выполним</w:t>
            </w:r>
            <w:proofErr w:type="gramEnd"/>
            <w:r w:rsidRPr="00615280">
              <w:rPr>
                <w:color w:val="333333"/>
              </w:rPr>
              <w:t xml:space="preserve"> коробочки в виде  «двух морозов»,  чтобы он  везде успел сделать добро. </w:t>
            </w:r>
            <w:r w:rsidRPr="00615280">
              <w:rPr>
                <w:b/>
                <w:color w:val="333333"/>
              </w:rPr>
              <w:t xml:space="preserve">(Слайд 8) </w:t>
            </w:r>
          </w:p>
          <w:p w:rsidR="00615B3F" w:rsidRPr="00615280" w:rsidRDefault="00615B3F" w:rsidP="00615B3F">
            <w:pPr>
              <w:pStyle w:val="c0"/>
              <w:spacing w:before="0" w:beforeAutospacing="0" w:after="0" w:afterAutospacing="0" w:line="360" w:lineRule="auto"/>
              <w:rPr>
                <w:color w:val="333333"/>
              </w:rPr>
            </w:pPr>
            <w:r w:rsidRPr="00615280">
              <w:rPr>
                <w:color w:val="333333"/>
              </w:rPr>
              <w:t xml:space="preserve">-  Сделаем коробочки праздничными, красивыми с </w:t>
            </w:r>
            <w:r w:rsidRPr="00615280">
              <w:rPr>
                <w:color w:val="333333"/>
              </w:rPr>
              <w:lastRenderedPageBreak/>
              <w:t xml:space="preserve">помощью бумажных полосок в технике </w:t>
            </w:r>
            <w:proofErr w:type="spellStart"/>
            <w:r w:rsidRPr="00615280">
              <w:rPr>
                <w:color w:val="333333"/>
              </w:rPr>
              <w:t>квиллинг</w:t>
            </w:r>
            <w:proofErr w:type="spellEnd"/>
            <w:proofErr w:type="gramStart"/>
            <w:r w:rsidRPr="00615280">
              <w:rPr>
                <w:color w:val="333333"/>
              </w:rPr>
              <w:t xml:space="preserve"> .</w:t>
            </w:r>
            <w:proofErr w:type="gramEnd"/>
          </w:p>
          <w:p w:rsidR="00615B3F" w:rsidRPr="00615280" w:rsidRDefault="00615B3F" w:rsidP="00615B3F">
            <w:pPr>
              <w:pStyle w:val="c0"/>
              <w:spacing w:before="0" w:beforeAutospacing="0" w:after="0" w:afterAutospacing="0" w:line="360" w:lineRule="auto"/>
              <w:rPr>
                <w:color w:val="333333"/>
              </w:rPr>
            </w:pPr>
            <w:r w:rsidRPr="00615280">
              <w:rPr>
                <w:color w:val="333333"/>
              </w:rPr>
              <w:t xml:space="preserve">-А для </w:t>
            </w:r>
            <w:proofErr w:type="gramStart"/>
            <w:r w:rsidRPr="00615280">
              <w:rPr>
                <w:color w:val="333333"/>
              </w:rPr>
              <w:t>этого</w:t>
            </w:r>
            <w:proofErr w:type="gramEnd"/>
            <w:r w:rsidRPr="00615280">
              <w:rPr>
                <w:color w:val="333333"/>
              </w:rPr>
              <w:t xml:space="preserve"> что мы должны</w:t>
            </w:r>
            <w:r>
              <w:rPr>
                <w:color w:val="333333"/>
              </w:rPr>
              <w:t xml:space="preserve"> будем сделать?</w:t>
            </w:r>
          </w:p>
          <w:p w:rsidR="001939BE" w:rsidRPr="00615B3F" w:rsidRDefault="00615B3F" w:rsidP="00615B3F">
            <w:pPr>
              <w:pStyle w:val="c0"/>
              <w:spacing w:before="0" w:beforeAutospacing="0" w:after="0" w:afterAutospacing="0" w:line="360" w:lineRule="auto"/>
              <w:rPr>
                <w:color w:val="575656"/>
              </w:rPr>
            </w:pPr>
            <w:r w:rsidRPr="00615280">
              <w:rPr>
                <w:color w:val="575656"/>
              </w:rPr>
              <w:t xml:space="preserve">Каждый из вас, получает волшебную коробочку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A64A2D" w:rsidRPr="00615280" w:rsidRDefault="00A64A2D" w:rsidP="00A64A2D">
            <w:pP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</w:t>
            </w:r>
            <w:r w:rsidRPr="0061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ерем маленький кусочек ват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 в ладошку и начинаем сдувать</w:t>
            </w:r>
            <w:r w:rsidRPr="00615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64A2D" w:rsidRPr="00615280" w:rsidRDefault="00A64A2D" w:rsidP="00A64A2D">
            <w:pPr>
              <w:pStyle w:val="c0"/>
              <w:spacing w:before="0" w:beforeAutospacing="0" w:after="0" w:afterAutospacing="0" w:line="360" w:lineRule="auto"/>
              <w:rPr>
                <w:rStyle w:val="a6"/>
                <w:color w:val="333333"/>
                <w:bdr w:val="none" w:sz="0" w:space="0" w:color="auto" w:frame="1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615280">
              <w:rPr>
                <w:rStyle w:val="c2"/>
                <w:color w:val="000000"/>
              </w:rPr>
              <w:t>Из леса, приезжает с Севера, прилетает с Северного полюса…</w:t>
            </w:r>
          </w:p>
          <w:p w:rsidR="00A64A2D" w:rsidRDefault="00A64A2D" w:rsidP="00A6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A2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A2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61" w:rsidRDefault="00EA4961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0" w:rsidRDefault="00A20E00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0" w:rsidRDefault="00A20E00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0" w:rsidRDefault="00A20E00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00" w:rsidRDefault="00A20E00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</w:t>
            </w:r>
            <w:r w:rsidR="001A7858">
              <w:rPr>
                <w:rFonts w:ascii="Times New Roman" w:hAnsi="Times New Roman" w:cs="Times New Roman"/>
                <w:sz w:val="24"/>
                <w:szCs w:val="24"/>
              </w:rPr>
              <w:t>ихся знаний о жизни Деда Мороза.</w:t>
            </w: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A2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закрепление знаний учащихся из истории появления колокольни.</w:t>
            </w: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Pr="00A96DC9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учащихся с учителем, своими впечатлениями;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умения 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иллюстраций;</w:t>
            </w: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58" w:rsidRDefault="001A785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Личностная – формирование умения высказывать  своё отношение ( к увиденным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ательностям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    выражать свои эмоции;</w:t>
            </w:r>
          </w:p>
          <w:p w:rsidR="00A20E00" w:rsidRDefault="00A20E00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251C98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939BE" w:rsidRDefault="001939BE" w:rsidP="0069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оформлять свои мысли в устной форме;</w:t>
            </w:r>
          </w:p>
          <w:p w:rsidR="00AB0AE4" w:rsidRDefault="00AB0AE4" w:rsidP="00AB0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5425" w:rsidRDefault="00CE5425" w:rsidP="00CE54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877" w:type="dxa"/>
        <w:tblLook w:val="04A0"/>
      </w:tblPr>
      <w:tblGrid>
        <w:gridCol w:w="2117"/>
        <w:gridCol w:w="5539"/>
        <w:gridCol w:w="3980"/>
        <w:gridCol w:w="2128"/>
        <w:gridCol w:w="2113"/>
      </w:tblGrid>
      <w:tr w:rsidR="00593B95" w:rsidRPr="00C30077" w:rsidTr="00691420">
        <w:trPr>
          <w:trHeight w:val="465"/>
        </w:trPr>
        <w:tc>
          <w:tcPr>
            <w:tcW w:w="2114" w:type="dxa"/>
            <w:vMerge w:val="restart"/>
            <w:tcBorders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  <w:p w:rsidR="001939BE" w:rsidRPr="00C30077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9BE" w:rsidRPr="00C30077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9BE" w:rsidRPr="00C30077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2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939BE" w:rsidRPr="00C30077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C5FFB" w:rsidTr="001939BE">
        <w:trPr>
          <w:trHeight w:val="360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C5FFB" w:rsidTr="00691420">
        <w:trPr>
          <w:trHeight w:val="360"/>
        </w:trPr>
        <w:tc>
          <w:tcPr>
            <w:tcW w:w="2114" w:type="dxa"/>
            <w:tcBorders>
              <w:right w:val="single" w:sz="4" w:space="0" w:color="auto"/>
            </w:tcBorders>
          </w:tcPr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16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593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593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Pr="00053B46" w:rsidRDefault="00593B95" w:rsidP="005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353BE">
              <w:rPr>
                <w:rFonts w:ascii="Times New Roman" w:hAnsi="Times New Roman" w:cs="Times New Roman"/>
                <w:b/>
                <w:sz w:val="24"/>
                <w:szCs w:val="24"/>
              </w:rPr>
              <w:t>1. Закрепление знаний и способов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3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3мин.)</w:t>
            </w:r>
            <w:r w:rsidR="0053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B95" w:rsidRDefault="00593B95" w:rsidP="00593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593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93B95" w:rsidRDefault="00593B95" w:rsidP="005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ранее изученный материал.</w:t>
            </w:r>
          </w:p>
          <w:p w:rsidR="00593B95" w:rsidRDefault="00593B95" w:rsidP="005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F2F" w:rsidRPr="005F31B8" w:rsidRDefault="00066F2F" w:rsidP="005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2F" w:rsidRDefault="00066F2F" w:rsidP="0006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2F" w:rsidRDefault="00066F2F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B95" w:rsidRDefault="005353BE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93B9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Рефлексивно-оценочный этап.</w:t>
            </w:r>
          </w:p>
          <w:p w:rsidR="00593B95" w:rsidRPr="00593B95" w:rsidRDefault="00593B95" w:rsidP="0005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9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93B95" w:rsidRPr="0016705A" w:rsidRDefault="00593B95" w:rsidP="0005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95">
              <w:rPr>
                <w:rFonts w:ascii="Times New Roman" w:hAnsi="Times New Roman" w:cs="Times New Roman"/>
                <w:sz w:val="24"/>
                <w:szCs w:val="24"/>
              </w:rPr>
              <w:t>Проанализировать и оценить свою 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</w:tcPr>
          <w:p w:rsidR="00615280" w:rsidRPr="00615B3F" w:rsidRDefault="00615280" w:rsidP="00615B3F">
            <w:pPr>
              <w:pStyle w:val="c0"/>
              <w:spacing w:before="0" w:beforeAutospacing="0" w:after="0" w:afterAutospacing="0" w:line="360" w:lineRule="auto"/>
              <w:rPr>
                <w:color w:val="333333"/>
              </w:rPr>
            </w:pPr>
            <w:r w:rsidRPr="00615280">
              <w:rPr>
                <w:rStyle w:val="c2"/>
                <w:color w:val="000000"/>
              </w:rPr>
              <w:lastRenderedPageBreak/>
              <w:t xml:space="preserve"> </w:t>
            </w:r>
            <w:r w:rsidR="00615B3F">
              <w:rPr>
                <w:rStyle w:val="c2"/>
                <w:color w:val="000000"/>
              </w:rPr>
              <w:t xml:space="preserve">с  сюрпризом. </w:t>
            </w:r>
            <w:r w:rsidRPr="00615280">
              <w:rPr>
                <w:color w:val="575656"/>
              </w:rPr>
              <w:t xml:space="preserve">Такие коробочки  оформить к празднику несложно, достаточно проявить фантазию, вложить в нее любовь и она станет незабываемым подарком к празднику. </w:t>
            </w:r>
            <w:r w:rsidRPr="00615280">
              <w:rPr>
                <w:b/>
                <w:i/>
                <w:color w:val="575656"/>
              </w:rPr>
              <w:t>(Слайд 9)</w:t>
            </w:r>
            <w:r w:rsidRPr="00AF3D86">
              <w:rPr>
                <w:b/>
                <w:bCs/>
                <w:color w:val="333333"/>
                <w:sz w:val="32"/>
                <w:szCs w:val="32"/>
              </w:rPr>
              <w:t xml:space="preserve"> </w:t>
            </w:r>
          </w:p>
          <w:p w:rsidR="00B72F3E" w:rsidRPr="00B72F3E" w:rsidRDefault="00B72F3E" w:rsidP="00B72F3E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B72F3E">
              <w:rPr>
                <w:b/>
                <w:bCs/>
                <w:color w:val="333333"/>
              </w:rPr>
              <w:t>Инструктаж по технике безопасности</w:t>
            </w:r>
          </w:p>
          <w:p w:rsidR="00615280" w:rsidRPr="00615B3F" w:rsidRDefault="00B72F3E" w:rsidP="00615B3F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2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работы  вилочкой, клеем.</w:t>
            </w:r>
          </w:p>
          <w:p w:rsidR="00615B3F" w:rsidRDefault="00615B3F" w:rsidP="00B72F3E">
            <w:pPr>
              <w:pStyle w:val="a5"/>
              <w:shd w:val="clear" w:color="auto" w:fill="FFFFFF"/>
              <w:spacing w:after="0" w:line="360" w:lineRule="auto"/>
              <w:jc w:val="both"/>
              <w:rPr>
                <w:b/>
                <w:color w:val="575656"/>
              </w:rPr>
            </w:pPr>
          </w:p>
          <w:p w:rsidR="00615B3F" w:rsidRDefault="00615B3F" w:rsidP="00B72F3E">
            <w:pPr>
              <w:pStyle w:val="a5"/>
              <w:shd w:val="clear" w:color="auto" w:fill="FFFFFF"/>
              <w:spacing w:after="0" w:line="360" w:lineRule="auto"/>
              <w:jc w:val="both"/>
              <w:rPr>
                <w:b/>
                <w:color w:val="575656"/>
              </w:rPr>
            </w:pPr>
          </w:p>
          <w:p w:rsidR="00F443D4" w:rsidRPr="00F443D4" w:rsidRDefault="00F443D4" w:rsidP="00B72F3E">
            <w:pPr>
              <w:pStyle w:val="a5"/>
              <w:shd w:val="clear" w:color="auto" w:fill="FFFFFF"/>
              <w:spacing w:after="0" w:line="360" w:lineRule="auto"/>
              <w:jc w:val="both"/>
              <w:rPr>
                <w:b/>
                <w:color w:val="575656"/>
              </w:rPr>
            </w:pPr>
            <w:r w:rsidRPr="00F443D4">
              <w:rPr>
                <w:b/>
                <w:color w:val="575656"/>
              </w:rPr>
              <w:t>Нацеливание задание для учащихся:</w:t>
            </w:r>
          </w:p>
          <w:p w:rsidR="00B72F3E" w:rsidRPr="00B72F3E" w:rsidRDefault="00B72F3E" w:rsidP="00B72F3E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B72F3E">
              <w:rPr>
                <w:color w:val="575656"/>
              </w:rPr>
              <w:t xml:space="preserve">- На протяжении  всех  занятий на занимательном </w:t>
            </w:r>
            <w:r w:rsidR="0073624C">
              <w:rPr>
                <w:color w:val="575656"/>
              </w:rPr>
              <w:t>«</w:t>
            </w:r>
            <w:proofErr w:type="spellStart"/>
            <w:r w:rsidRPr="00B72F3E">
              <w:rPr>
                <w:color w:val="575656"/>
              </w:rPr>
              <w:t>квиллинге</w:t>
            </w:r>
            <w:proofErr w:type="spellEnd"/>
            <w:r w:rsidR="0073624C">
              <w:rPr>
                <w:color w:val="575656"/>
              </w:rPr>
              <w:t>»</w:t>
            </w:r>
            <w:r w:rsidRPr="00B72F3E">
              <w:rPr>
                <w:color w:val="575656"/>
              </w:rPr>
              <w:t xml:space="preserve"> мы с вами работали с бумагой, а точнее с бумажными полосками.</w:t>
            </w:r>
          </w:p>
          <w:p w:rsidR="00F443D4" w:rsidRDefault="00B72F3E" w:rsidP="00F443D4">
            <w:pPr>
              <w:pStyle w:val="a5"/>
              <w:shd w:val="clear" w:color="auto" w:fill="FFFFFF"/>
              <w:spacing w:after="0" w:line="360" w:lineRule="auto"/>
              <w:jc w:val="both"/>
              <w:rPr>
                <w:i/>
                <w:color w:val="575656"/>
              </w:rPr>
            </w:pPr>
            <w:r w:rsidRPr="00B72F3E">
              <w:rPr>
                <w:color w:val="575656"/>
              </w:rPr>
              <w:t xml:space="preserve">- Давайте, вспомним с какими формами </w:t>
            </w:r>
            <w:r w:rsidR="0073624C">
              <w:rPr>
                <w:color w:val="575656"/>
              </w:rPr>
              <w:t>«</w:t>
            </w:r>
            <w:proofErr w:type="spellStart"/>
            <w:r w:rsidRPr="00B72F3E">
              <w:rPr>
                <w:color w:val="575656"/>
              </w:rPr>
              <w:t>квиллинга</w:t>
            </w:r>
            <w:proofErr w:type="spellEnd"/>
            <w:r w:rsidR="0073624C">
              <w:rPr>
                <w:color w:val="575656"/>
              </w:rPr>
              <w:t>»</w:t>
            </w:r>
            <w:r w:rsidRPr="00B72F3E">
              <w:rPr>
                <w:color w:val="575656"/>
              </w:rPr>
              <w:t xml:space="preserve"> мы познакомились на предыдущих  занятиях? Возьмем </w:t>
            </w:r>
            <w:proofErr w:type="spellStart"/>
            <w:r w:rsidRPr="00B72F3E">
              <w:rPr>
                <w:color w:val="575656"/>
              </w:rPr>
              <w:t>вруки</w:t>
            </w:r>
            <w:proofErr w:type="spellEnd"/>
            <w:r w:rsidRPr="00B72F3E">
              <w:rPr>
                <w:color w:val="575656"/>
              </w:rPr>
              <w:t xml:space="preserve"> инструмент </w:t>
            </w:r>
            <w:proofErr w:type="gramStart"/>
            <w:r w:rsidRPr="00B72F3E">
              <w:rPr>
                <w:color w:val="575656"/>
              </w:rPr>
              <w:t>и</w:t>
            </w:r>
            <w:proofErr w:type="gramEnd"/>
            <w:r w:rsidRPr="00B72F3E">
              <w:rPr>
                <w:color w:val="575656"/>
              </w:rPr>
              <w:t xml:space="preserve"> используя  полоску белого цвета скрутим ….. </w:t>
            </w:r>
            <w:r w:rsidRPr="00B72F3E">
              <w:rPr>
                <w:b/>
                <w:i/>
                <w:color w:val="575656"/>
              </w:rPr>
              <w:t>(Слайд 11)</w:t>
            </w:r>
            <w:r w:rsidR="00F443D4" w:rsidRPr="00B72F3E">
              <w:rPr>
                <w:i/>
                <w:color w:val="575656"/>
              </w:rPr>
              <w:t xml:space="preserve"> </w:t>
            </w:r>
          </w:p>
          <w:p w:rsidR="00F443D4" w:rsidRPr="00F443D4" w:rsidRDefault="00F443D4" w:rsidP="00F443D4">
            <w:pPr>
              <w:pStyle w:val="a5"/>
              <w:shd w:val="clear" w:color="auto" w:fill="FFFFFF"/>
              <w:spacing w:after="0" w:line="360" w:lineRule="auto"/>
              <w:jc w:val="both"/>
              <w:rPr>
                <w:b/>
                <w:color w:val="575656"/>
              </w:rPr>
            </w:pPr>
            <w:r w:rsidRPr="00F443D4">
              <w:rPr>
                <w:b/>
                <w:color w:val="575656"/>
              </w:rPr>
              <w:t>Обобщение</w:t>
            </w:r>
            <w:r>
              <w:rPr>
                <w:b/>
                <w:color w:val="575656"/>
              </w:rPr>
              <w:t>:</w:t>
            </w:r>
          </w:p>
          <w:p w:rsidR="00F443D4" w:rsidRPr="00B72F3E" w:rsidRDefault="00F443D4" w:rsidP="00F443D4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B72F3E">
              <w:rPr>
                <w:i/>
                <w:color w:val="575656"/>
              </w:rPr>
              <w:t>-</w:t>
            </w:r>
            <w:r w:rsidRPr="00B72F3E">
              <w:rPr>
                <w:color w:val="575656"/>
              </w:rPr>
              <w:t xml:space="preserve"> Ребята, оцените свою работу. </w:t>
            </w:r>
          </w:p>
          <w:p w:rsidR="00F443D4" w:rsidRPr="00B72F3E" w:rsidRDefault="00F443D4" w:rsidP="00F443D4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B72F3E">
              <w:rPr>
                <w:color w:val="575656"/>
              </w:rPr>
              <w:t>- Какая из форм получилась лучше всего?</w:t>
            </w:r>
          </w:p>
          <w:p w:rsidR="00F443D4" w:rsidRPr="00B72F3E" w:rsidRDefault="00F443D4" w:rsidP="00F443D4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B72F3E">
              <w:rPr>
                <w:color w:val="575656"/>
              </w:rPr>
              <w:lastRenderedPageBreak/>
              <w:t>- Над какой формой нужно потренироваться?</w:t>
            </w:r>
          </w:p>
          <w:p w:rsidR="00F443D4" w:rsidRPr="00B72F3E" w:rsidRDefault="00F443D4" w:rsidP="00F443D4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B72F3E">
              <w:rPr>
                <w:color w:val="575656"/>
              </w:rPr>
              <w:t xml:space="preserve">-  А какие формы нам </w:t>
            </w:r>
            <w:proofErr w:type="gramStart"/>
            <w:r w:rsidRPr="00B72F3E">
              <w:rPr>
                <w:color w:val="575656"/>
              </w:rPr>
              <w:t>пригодятся</w:t>
            </w:r>
            <w:proofErr w:type="gramEnd"/>
            <w:r w:rsidRPr="00B72F3E">
              <w:rPr>
                <w:color w:val="575656"/>
              </w:rPr>
              <w:t xml:space="preserve"> чтобы оформить шубу Деду Морозу. </w:t>
            </w:r>
          </w:p>
          <w:p w:rsidR="001939BE" w:rsidRDefault="00F443D4" w:rsidP="00F443D4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B72F3E">
              <w:rPr>
                <w:color w:val="575656"/>
              </w:rPr>
              <w:t xml:space="preserve">     Сегодня на занятии  мы  отработаем и закрепим приемы скручивания этих форм </w:t>
            </w:r>
            <w:r w:rsidR="0073624C">
              <w:rPr>
                <w:color w:val="575656"/>
              </w:rPr>
              <w:t>«</w:t>
            </w:r>
            <w:proofErr w:type="spellStart"/>
            <w:r w:rsidRPr="00B72F3E">
              <w:rPr>
                <w:color w:val="575656"/>
              </w:rPr>
              <w:t>квиллинга</w:t>
            </w:r>
            <w:proofErr w:type="spellEnd"/>
            <w:r w:rsidR="0073624C">
              <w:rPr>
                <w:color w:val="575656"/>
              </w:rPr>
              <w:t>»</w:t>
            </w:r>
            <w:r w:rsidRPr="00B72F3E">
              <w:rPr>
                <w:color w:val="575656"/>
              </w:rPr>
              <w:t xml:space="preserve"> и аккуратно оформим ими своих Дед </w:t>
            </w:r>
            <w:proofErr w:type="gramStart"/>
            <w:r w:rsidRPr="00B72F3E">
              <w:rPr>
                <w:color w:val="575656"/>
              </w:rPr>
              <w:t>Морозов</w:t>
            </w:r>
            <w:proofErr w:type="gramEnd"/>
            <w:r w:rsidRPr="00B72F3E">
              <w:rPr>
                <w:color w:val="575656"/>
              </w:rPr>
              <w:t xml:space="preserve"> проявляя свое творчество и фантазию.  </w:t>
            </w:r>
          </w:p>
          <w:p w:rsidR="0073624C" w:rsidRPr="00B72F3E" w:rsidRDefault="0073624C" w:rsidP="0073624C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B72F3E">
              <w:rPr>
                <w:b/>
                <w:bCs/>
                <w:color w:val="000000"/>
                <w:u w:val="single"/>
                <w:shd w:val="clear" w:color="auto" w:fill="FFFFFF"/>
              </w:rPr>
              <w:t>Физкультминутка:</w:t>
            </w:r>
          </w:p>
          <w:p w:rsidR="0073624C" w:rsidRPr="00B72F3E" w:rsidRDefault="0073624C" w:rsidP="0073624C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rStyle w:val="apple-converted-space"/>
                <w:color w:val="000000"/>
              </w:rPr>
              <w:t xml:space="preserve">  </w:t>
            </w:r>
            <w:r w:rsidRPr="00B72F3E">
              <w:rPr>
                <w:rStyle w:val="c2"/>
                <w:color w:val="000000"/>
              </w:rPr>
              <w:t>Хлоп, хлоп, хлоп,                      </w:t>
            </w:r>
          </w:p>
          <w:p w:rsidR="0073624C" w:rsidRPr="00B72F3E" w:rsidRDefault="0073624C" w:rsidP="0073624C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72F3E">
              <w:rPr>
                <w:rStyle w:val="c2"/>
                <w:color w:val="000000"/>
              </w:rPr>
              <w:t xml:space="preserve">  Тук, тук, тук,                             </w:t>
            </w:r>
          </w:p>
          <w:p w:rsidR="0073624C" w:rsidRPr="00B72F3E" w:rsidRDefault="0073624C" w:rsidP="0073624C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72F3E">
              <w:rPr>
                <w:rStyle w:val="c2"/>
                <w:color w:val="000000"/>
              </w:rPr>
              <w:t>   В двери постучали вдруг.        </w:t>
            </w:r>
          </w:p>
          <w:p w:rsidR="0073624C" w:rsidRPr="00B72F3E" w:rsidRDefault="0073624C" w:rsidP="0073624C">
            <w:pPr>
              <w:pStyle w:val="c0"/>
              <w:spacing w:before="0" w:beforeAutospacing="0" w:after="0" w:afterAutospacing="0" w:line="360" w:lineRule="auto"/>
              <w:rPr>
                <w:color w:val="333333"/>
              </w:rPr>
            </w:pPr>
            <w:r w:rsidRPr="00B72F3E">
              <w:rPr>
                <w:rStyle w:val="c2"/>
                <w:color w:val="000000"/>
              </w:rPr>
              <w:t xml:space="preserve">  Хлоп, хлоп, хлоп,</w:t>
            </w:r>
          </w:p>
          <w:p w:rsidR="0073624C" w:rsidRPr="00B72F3E" w:rsidRDefault="0073624C" w:rsidP="0073624C">
            <w:pPr>
              <w:pStyle w:val="c0"/>
              <w:spacing w:before="0" w:beforeAutospacing="0" w:after="0" w:afterAutospacing="0" w:line="360" w:lineRule="auto"/>
              <w:rPr>
                <w:rStyle w:val="c2"/>
                <w:color w:val="000000"/>
              </w:rPr>
            </w:pPr>
            <w:r w:rsidRPr="00B72F3E">
              <w:rPr>
                <w:rStyle w:val="c2"/>
                <w:color w:val="000000"/>
              </w:rPr>
              <w:t xml:space="preserve">  Тук, тук, тук,</w:t>
            </w:r>
          </w:p>
          <w:p w:rsidR="00615B3F" w:rsidRPr="0073624C" w:rsidRDefault="0073624C" w:rsidP="00615B3F">
            <w:pPr>
              <w:pStyle w:val="a5"/>
              <w:shd w:val="clear" w:color="auto" w:fill="FFFFFF"/>
              <w:spacing w:after="0" w:line="360" w:lineRule="auto"/>
              <w:jc w:val="both"/>
              <w:rPr>
                <w:rStyle w:val="a6"/>
                <w:b w:val="0"/>
                <w:bCs w:val="0"/>
                <w:color w:val="000000"/>
              </w:rPr>
            </w:pPr>
            <w:r w:rsidRPr="00B72F3E">
              <w:rPr>
                <w:rStyle w:val="c2"/>
                <w:color w:val="000000"/>
              </w:rPr>
              <w:t xml:space="preserve">  Дед Мороз наш тут как тут. (развести руки</w:t>
            </w:r>
            <w:r>
              <w:rPr>
                <w:rStyle w:val="c2"/>
                <w:color w:val="000000"/>
              </w:rPr>
              <w:t>)</w:t>
            </w:r>
            <w:r w:rsidR="00615B3F">
              <w:rPr>
                <w:rStyle w:val="a6"/>
                <w:color w:val="575656"/>
              </w:rPr>
              <w:t xml:space="preserve"> </w:t>
            </w:r>
            <w:proofErr w:type="gramStart"/>
            <w:r w:rsidR="00615B3F">
              <w:rPr>
                <w:rStyle w:val="a6"/>
                <w:color w:val="575656"/>
              </w:rPr>
              <w:t>-</w:t>
            </w:r>
            <w:r w:rsidR="00615B3F" w:rsidRPr="00A64A2D">
              <w:rPr>
                <w:rStyle w:val="a6"/>
                <w:b w:val="0"/>
                <w:color w:val="575656"/>
              </w:rPr>
              <w:t>Р</w:t>
            </w:r>
            <w:proofErr w:type="gramEnd"/>
            <w:r w:rsidR="00615B3F" w:rsidRPr="00A64A2D">
              <w:rPr>
                <w:rStyle w:val="a6"/>
                <w:b w:val="0"/>
                <w:color w:val="575656"/>
              </w:rPr>
              <w:t xml:space="preserve">ебята,  </w:t>
            </w:r>
            <w:r w:rsidR="00615B3F">
              <w:rPr>
                <w:rStyle w:val="a6"/>
                <w:b w:val="0"/>
                <w:color w:val="575656"/>
              </w:rPr>
              <w:t xml:space="preserve">я </w:t>
            </w:r>
            <w:r w:rsidR="00615B3F" w:rsidRPr="00A64A2D">
              <w:rPr>
                <w:rStyle w:val="a6"/>
                <w:b w:val="0"/>
                <w:color w:val="575656"/>
              </w:rPr>
              <w:t xml:space="preserve">заранее разделила вас на две </w:t>
            </w:r>
            <w:r w:rsidR="00615B3F">
              <w:rPr>
                <w:rStyle w:val="a6"/>
                <w:b w:val="0"/>
                <w:color w:val="575656"/>
              </w:rPr>
              <w:t>команды.</w:t>
            </w:r>
          </w:p>
          <w:p w:rsidR="00615B3F" w:rsidRDefault="00615B3F" w:rsidP="00615B3F">
            <w:pPr>
              <w:pStyle w:val="a5"/>
              <w:shd w:val="clear" w:color="auto" w:fill="FFFFFF"/>
              <w:spacing w:after="0" w:line="360" w:lineRule="auto"/>
              <w:jc w:val="both"/>
              <w:rPr>
                <w:rStyle w:val="a6"/>
                <w:b w:val="0"/>
                <w:color w:val="575656"/>
              </w:rPr>
            </w:pPr>
            <w:r>
              <w:rPr>
                <w:rStyle w:val="a6"/>
                <w:b w:val="0"/>
                <w:color w:val="575656"/>
              </w:rPr>
              <w:t>Одна команда будет командой «Синих Дедов Морозов»</w:t>
            </w:r>
            <w:proofErr w:type="gramStart"/>
            <w:r>
              <w:rPr>
                <w:rStyle w:val="a6"/>
                <w:b w:val="0"/>
                <w:color w:val="575656"/>
              </w:rPr>
              <w:t>,а</w:t>
            </w:r>
            <w:proofErr w:type="gramEnd"/>
            <w:r>
              <w:rPr>
                <w:rStyle w:val="a6"/>
                <w:b w:val="0"/>
                <w:color w:val="575656"/>
              </w:rPr>
              <w:t xml:space="preserve"> другая «Красных дедов Морозов».</w:t>
            </w:r>
          </w:p>
          <w:p w:rsidR="00615B3F" w:rsidRPr="00A64A2D" w:rsidRDefault="00615B3F" w:rsidP="00615B3F">
            <w:pPr>
              <w:pStyle w:val="a5"/>
              <w:shd w:val="clear" w:color="auto" w:fill="FFFFFF"/>
              <w:spacing w:after="0" w:line="360" w:lineRule="auto"/>
              <w:jc w:val="both"/>
              <w:rPr>
                <w:rStyle w:val="a6"/>
                <w:b w:val="0"/>
                <w:color w:val="575656"/>
              </w:rPr>
            </w:pPr>
            <w:r>
              <w:rPr>
                <w:rStyle w:val="a6"/>
                <w:b w:val="0"/>
                <w:color w:val="575656"/>
              </w:rPr>
              <w:t xml:space="preserve"> - Используя полоски белого </w:t>
            </w:r>
            <w:proofErr w:type="gramStart"/>
            <w:r>
              <w:rPr>
                <w:rStyle w:val="a6"/>
                <w:b w:val="0"/>
                <w:color w:val="575656"/>
              </w:rPr>
              <w:t>цвета</w:t>
            </w:r>
            <w:proofErr w:type="gramEnd"/>
            <w:r>
              <w:rPr>
                <w:rStyle w:val="a6"/>
                <w:b w:val="0"/>
                <w:color w:val="575656"/>
              </w:rPr>
              <w:t xml:space="preserve"> скрутите роллы разной формы и оформите наряд «Деду Морозу».</w:t>
            </w:r>
          </w:p>
          <w:p w:rsidR="00615B3F" w:rsidRPr="0073624C" w:rsidRDefault="00615B3F" w:rsidP="00615B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73624C">
              <w:rPr>
                <w:color w:val="575656"/>
              </w:rPr>
              <w:t xml:space="preserve"> Ребята, предлагаю закончить мою фразу.</w:t>
            </w:r>
          </w:p>
          <w:p w:rsidR="00615B3F" w:rsidRPr="0073624C" w:rsidRDefault="00615B3F" w:rsidP="00615B3F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73624C">
              <w:rPr>
                <w:color w:val="575656"/>
              </w:rPr>
              <w:t>- Сегодня ну занятии я узнал…….?</w:t>
            </w:r>
          </w:p>
          <w:p w:rsidR="00615B3F" w:rsidRPr="0073624C" w:rsidRDefault="00615B3F" w:rsidP="00615B3F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73624C">
              <w:rPr>
                <w:color w:val="575656"/>
              </w:rPr>
              <w:t>- Сегодня на занятии я научился….?</w:t>
            </w:r>
          </w:p>
          <w:p w:rsidR="00615B3F" w:rsidRPr="0073624C" w:rsidRDefault="00615B3F" w:rsidP="00615B3F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73624C">
              <w:rPr>
                <w:color w:val="575656"/>
              </w:rPr>
              <w:t xml:space="preserve">- Сегодня на занятии у меня получилось …..?- Ребята, если сегодня, вам было легко на занятии, </w:t>
            </w:r>
            <w:r w:rsidRPr="0073624C">
              <w:rPr>
                <w:color w:val="575656"/>
              </w:rPr>
              <w:lastRenderedPageBreak/>
              <w:t xml:space="preserve">предлагаю скрутить полоску в виде бумажного ролла желтого цвета, а тот, кому пришлось потрудиться  и у кого что-то не получалось,  </w:t>
            </w:r>
          </w:p>
          <w:p w:rsidR="0073624C" w:rsidRPr="0073624C" w:rsidRDefault="0073624C" w:rsidP="0073624C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1939BE" w:rsidRDefault="00A64A2D" w:rsidP="001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рассматривают </w:t>
            </w:r>
            <w:r w:rsidR="0073624C">
              <w:rPr>
                <w:rFonts w:ascii="Times New Roman" w:hAnsi="Times New Roman" w:cs="Times New Roman"/>
                <w:sz w:val="24"/>
                <w:szCs w:val="24"/>
              </w:rPr>
              <w:t>заготовки упаковочных коробочек.</w:t>
            </w:r>
          </w:p>
          <w:p w:rsidR="0073624C" w:rsidRDefault="00B72F3E" w:rsidP="007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выставочных</w:t>
            </w:r>
            <w:r w:rsidR="0073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736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F3E" w:rsidRPr="0073624C" w:rsidRDefault="00B72F3E" w:rsidP="007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:rsidR="0073624C" w:rsidRDefault="0073624C" w:rsidP="007362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3624C" w:rsidRDefault="0073624C" w:rsidP="007362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72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Хранить в определённом месте.</w:t>
            </w:r>
          </w:p>
          <w:p w:rsidR="00B72F3E" w:rsidRPr="0073624C" w:rsidRDefault="0073624C" w:rsidP="007362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72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время работы быть аккуратным с рядом сидящим соседом</w:t>
            </w:r>
            <w:proofErr w:type="gramStart"/>
            <w:r w:rsidRPr="00B72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-  -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B72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ольшое количество клея не использовать</w:t>
            </w:r>
          </w:p>
          <w:p w:rsidR="00615B3F" w:rsidRDefault="00615B3F" w:rsidP="00615B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15B3F" w:rsidRDefault="00615B3F" w:rsidP="00615B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72F3E" w:rsidRPr="00615B3F" w:rsidRDefault="00B72F3E" w:rsidP="00615B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575656"/>
                <w:sz w:val="24"/>
                <w:szCs w:val="24"/>
              </w:rPr>
              <w:t>Учащиеся скручивают базовые формы «</w:t>
            </w:r>
            <w:proofErr w:type="spellStart"/>
            <w:r>
              <w:rPr>
                <w:rFonts w:ascii="Times New Roman" w:hAnsi="Times New Roman" w:cs="Times New Roman"/>
                <w:color w:val="575656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color w:val="575656"/>
                <w:sz w:val="24"/>
                <w:szCs w:val="24"/>
              </w:rPr>
              <w:t xml:space="preserve">» </w:t>
            </w:r>
            <w:r w:rsidRPr="00B72F3E">
              <w:rPr>
                <w:rFonts w:ascii="Times New Roman" w:hAnsi="Times New Roman" w:cs="Times New Roman"/>
                <w:color w:val="575656"/>
                <w:sz w:val="24"/>
                <w:szCs w:val="24"/>
              </w:rPr>
              <w:t xml:space="preserve">(круг, капля, глаз, ромб, треугольник, изогнутая капля, стрела)  </w:t>
            </w:r>
            <w:proofErr w:type="gramEnd"/>
          </w:p>
          <w:p w:rsidR="00B72F3E" w:rsidRPr="00B72F3E" w:rsidRDefault="00B72F3E" w:rsidP="0019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3E" w:rsidRDefault="00B72F3E" w:rsidP="0019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3E" w:rsidRDefault="00B72F3E" w:rsidP="0019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F443D4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оцениваю свою работу,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какая из форм получилась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лучше.</w:t>
            </w: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736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736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736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736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736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36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совместно с учителем выполняют физкультминутку.</w:t>
            </w:r>
          </w:p>
          <w:p w:rsidR="0073624C" w:rsidRDefault="0073624C" w:rsidP="00736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4C" w:rsidRDefault="0073624C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новыми знаниями</w:t>
            </w: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разновидностях бумажных форм.</w:t>
            </w: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3F" w:rsidRDefault="00615B3F" w:rsidP="006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E" w:rsidRDefault="00853A7F" w:rsidP="0078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A278CC" w:rsidRDefault="00A278CC" w:rsidP="00A2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A2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A2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A2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A2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A2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A2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A2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A2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AC5FFB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использовать свои навыки для передачи художественного образа.</w:t>
            </w: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98" w:rsidRDefault="00251C98" w:rsidP="0025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и оценивать свою работу.</w:t>
            </w:r>
          </w:p>
          <w:p w:rsidR="00AB0AE4" w:rsidRDefault="00AB0AE4" w:rsidP="005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39BE" w:rsidRDefault="001939BE" w:rsidP="00781AC0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877" w:type="dxa"/>
        <w:tblLook w:val="04A0"/>
      </w:tblPr>
      <w:tblGrid>
        <w:gridCol w:w="2114"/>
        <w:gridCol w:w="5541"/>
        <w:gridCol w:w="3981"/>
        <w:gridCol w:w="2128"/>
        <w:gridCol w:w="2113"/>
      </w:tblGrid>
      <w:tr w:rsidR="00E70D1B" w:rsidRPr="00C30077" w:rsidTr="00691420">
        <w:trPr>
          <w:trHeight w:val="465"/>
        </w:trPr>
        <w:tc>
          <w:tcPr>
            <w:tcW w:w="2114" w:type="dxa"/>
            <w:vMerge w:val="restart"/>
            <w:tcBorders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  <w:p w:rsidR="001939BE" w:rsidRPr="00C30077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9BE" w:rsidRPr="00C30077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9BE" w:rsidRPr="00C30077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2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939BE" w:rsidRPr="00C30077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70D1B" w:rsidTr="001939BE">
        <w:trPr>
          <w:trHeight w:val="360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70D1B" w:rsidTr="00691420">
        <w:trPr>
          <w:trHeight w:val="360"/>
        </w:trPr>
        <w:tc>
          <w:tcPr>
            <w:tcW w:w="2114" w:type="dxa"/>
            <w:tcBorders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Default="00781AC0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C0" w:rsidRPr="00781AC0" w:rsidRDefault="00781AC0" w:rsidP="00E70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</w:tcPr>
          <w:p w:rsidR="0073624C" w:rsidRPr="0073624C" w:rsidRDefault="00B72F3E" w:rsidP="0073624C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B72F3E">
              <w:rPr>
                <w:color w:val="575656"/>
              </w:rPr>
              <w:t xml:space="preserve">  </w:t>
            </w:r>
            <w:r w:rsidR="00615B3F">
              <w:rPr>
                <w:color w:val="575656"/>
              </w:rPr>
              <w:t>-</w:t>
            </w:r>
            <w:r w:rsidR="0073624C" w:rsidRPr="0073624C">
              <w:rPr>
                <w:color w:val="575656"/>
              </w:rPr>
              <w:t xml:space="preserve">  скрутите ролл красного цвета, а </w:t>
            </w:r>
            <w:r w:rsidR="00615B3F" w:rsidRPr="0073624C">
              <w:rPr>
                <w:color w:val="575656"/>
              </w:rPr>
              <w:t>может,</w:t>
            </w:r>
            <w:r w:rsidR="0073624C" w:rsidRPr="0073624C">
              <w:rPr>
                <w:color w:val="575656"/>
              </w:rPr>
              <w:t xml:space="preserve"> кому то </w:t>
            </w:r>
            <w:proofErr w:type="gramStart"/>
            <w:r w:rsidR="0073624C" w:rsidRPr="0073624C">
              <w:rPr>
                <w:color w:val="575656"/>
              </w:rPr>
              <w:t>было трудно и сложно работать над упаковкой скрутите</w:t>
            </w:r>
            <w:proofErr w:type="gramEnd"/>
            <w:r w:rsidR="0073624C" w:rsidRPr="0073624C">
              <w:rPr>
                <w:color w:val="575656"/>
              </w:rPr>
              <w:t xml:space="preserve"> ролл синего цвета.</w:t>
            </w:r>
          </w:p>
          <w:p w:rsidR="0073624C" w:rsidRPr="0073624C" w:rsidRDefault="0073624C" w:rsidP="0073624C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73624C">
              <w:rPr>
                <w:color w:val="575656"/>
              </w:rPr>
              <w:t>- Ребята, на протяжении всего занятия со мной был мой помощник - Мороз-красный нос. Я прошу у вас помощи оформить мою коробочку с секретом с помощью ваших цветных роллов.</w:t>
            </w:r>
          </w:p>
          <w:p w:rsidR="0073624C" w:rsidRPr="0073624C" w:rsidRDefault="0073624C" w:rsidP="0073624C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73624C">
              <w:rPr>
                <w:color w:val="575656"/>
              </w:rPr>
              <w:t>- Ребята, посмотрите, какие красивые упаковки для шоколада у вас получились оригинальные и необычные.</w:t>
            </w:r>
          </w:p>
          <w:p w:rsidR="0073624C" w:rsidRPr="0073624C" w:rsidRDefault="0073624C" w:rsidP="0073624C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73624C">
              <w:rPr>
                <w:color w:val="575656"/>
              </w:rPr>
              <w:t>- Молодцы, сегодня все хорошо поработали, старались,  все активно работали. Сейчас предлагаю раскрыть нашу волшебную коробочку с секретом.</w:t>
            </w:r>
          </w:p>
          <w:p w:rsidR="0073624C" w:rsidRPr="0073624C" w:rsidRDefault="0073624C" w:rsidP="0073624C">
            <w:pPr>
              <w:pStyle w:val="a5"/>
              <w:shd w:val="clear" w:color="auto" w:fill="FFFFFF"/>
              <w:spacing w:after="0" w:line="360" w:lineRule="auto"/>
              <w:jc w:val="both"/>
              <w:rPr>
                <w:color w:val="575656"/>
              </w:rPr>
            </w:pPr>
            <w:r w:rsidRPr="0073624C">
              <w:rPr>
                <w:rStyle w:val="a6"/>
                <w:color w:val="575656"/>
              </w:rPr>
              <w:t>Уборка рабочих мест</w:t>
            </w:r>
          </w:p>
          <w:p w:rsidR="0073624C" w:rsidRPr="00250A14" w:rsidRDefault="0073624C" w:rsidP="0073624C">
            <w:pPr>
              <w:pStyle w:val="a5"/>
              <w:shd w:val="clear" w:color="auto" w:fill="FFFFFF"/>
              <w:tabs>
                <w:tab w:val="left" w:pos="7995"/>
              </w:tabs>
              <w:spacing w:line="360" w:lineRule="auto"/>
              <w:jc w:val="both"/>
              <w:rPr>
                <w:color w:val="575656"/>
                <w:sz w:val="32"/>
                <w:szCs w:val="32"/>
              </w:rPr>
            </w:pPr>
            <w:r w:rsidRPr="0073624C">
              <w:rPr>
                <w:color w:val="575656"/>
              </w:rPr>
              <w:t>Спасибо, занятие окончено, каждый убирает своё рабочее место.</w:t>
            </w:r>
          </w:p>
          <w:p w:rsidR="0073624C" w:rsidRDefault="0073624C" w:rsidP="0073624C">
            <w:pPr>
              <w:pStyle w:val="a5"/>
              <w:shd w:val="clear" w:color="auto" w:fill="FFFFFF"/>
              <w:tabs>
                <w:tab w:val="left" w:pos="7995"/>
              </w:tabs>
              <w:spacing w:line="360" w:lineRule="auto"/>
              <w:jc w:val="both"/>
              <w:rPr>
                <w:color w:val="575656"/>
                <w:sz w:val="28"/>
                <w:szCs w:val="28"/>
              </w:rPr>
            </w:pPr>
          </w:p>
          <w:p w:rsidR="00853A7F" w:rsidRDefault="00853A7F" w:rsidP="00853A7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A7F" w:rsidRDefault="00853A7F" w:rsidP="00E70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F443D4" w:rsidRPr="00F443D4" w:rsidRDefault="00F443D4" w:rsidP="00F443D4">
            <w:pPr>
              <w:pStyle w:val="a5"/>
              <w:shd w:val="clear" w:color="auto" w:fill="FFFFFF"/>
              <w:spacing w:after="0" w:line="360" w:lineRule="auto"/>
              <w:jc w:val="both"/>
              <w:rPr>
                <w:rStyle w:val="a6"/>
                <w:b w:val="0"/>
                <w:bCs w:val="0"/>
                <w:color w:val="575656"/>
              </w:rPr>
            </w:pPr>
            <w:r w:rsidRPr="00F443D4">
              <w:rPr>
                <w:color w:val="575656"/>
              </w:rPr>
              <w:lastRenderedPageBreak/>
              <w:t>Учащиеся выполняют работу самостоятельно (помощь учителя по необходимости). Готовую упаковку  Деда Мороза учитель выставляет на выставочный стенд.</w:t>
            </w:r>
          </w:p>
          <w:p w:rsidR="00F443D4" w:rsidRDefault="00F443D4" w:rsidP="00E70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BE" w:rsidRDefault="001939BE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251C98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оформлять свои мысли.</w:t>
            </w: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2" w:rsidRDefault="00091A72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8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7F" w:rsidRDefault="00853A7F" w:rsidP="000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A278CC" w:rsidRDefault="00251C98" w:rsidP="00251C9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Регулятивные-формировать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оценивать</w:t>
            </w:r>
          </w:p>
          <w:p w:rsidR="00251C98" w:rsidRDefault="00251C98" w:rsidP="00251C9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Свою работу</w:t>
            </w:r>
          </w:p>
          <w:p w:rsidR="00A278CC" w:rsidRDefault="00A278CC" w:rsidP="0069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CC" w:rsidRDefault="00A278CC" w:rsidP="000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умения обобщать полу</w:t>
            </w:r>
            <w:r w:rsidR="00091A72">
              <w:rPr>
                <w:rFonts w:ascii="Times New Roman" w:hAnsi="Times New Roman" w:cs="Times New Roman"/>
                <w:sz w:val="24"/>
                <w:szCs w:val="24"/>
              </w:rPr>
              <w:t>ченную информацию,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AE4" w:rsidRDefault="00AB0AE4" w:rsidP="000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E4" w:rsidRDefault="00AB0AE4" w:rsidP="000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E4" w:rsidRDefault="00AB0AE4" w:rsidP="000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E4" w:rsidRDefault="00AB0AE4" w:rsidP="000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E4" w:rsidRDefault="00AB0AE4" w:rsidP="00AB0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42A8" w:rsidRDefault="007942A8" w:rsidP="00C664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3EDA" w:rsidRPr="00C84ACC" w:rsidRDefault="00383EDA" w:rsidP="000E3AC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3EDA" w:rsidRPr="00C84ACC" w:rsidSect="00AC1CE9">
      <w:pgSz w:w="16838" w:h="11906" w:orient="landscape"/>
      <w:pgMar w:top="426" w:right="395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A5"/>
    <w:multiLevelType w:val="hybridMultilevel"/>
    <w:tmpl w:val="EE9EB0B6"/>
    <w:lvl w:ilvl="0" w:tplc="DE22557C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14F6F43"/>
    <w:multiLevelType w:val="multilevel"/>
    <w:tmpl w:val="76C6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A22A84"/>
    <w:multiLevelType w:val="multilevel"/>
    <w:tmpl w:val="97F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66CE2"/>
    <w:multiLevelType w:val="hybridMultilevel"/>
    <w:tmpl w:val="0D000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00CB5"/>
    <w:multiLevelType w:val="hybridMultilevel"/>
    <w:tmpl w:val="94F274A6"/>
    <w:lvl w:ilvl="0" w:tplc="0DCE18A4">
      <w:start w:val="1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01062"/>
    <w:multiLevelType w:val="hybridMultilevel"/>
    <w:tmpl w:val="E21E3D80"/>
    <w:lvl w:ilvl="0" w:tplc="26141CB0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6">
    <w:nsid w:val="261945E7"/>
    <w:multiLevelType w:val="hybridMultilevel"/>
    <w:tmpl w:val="458C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E6B17"/>
    <w:multiLevelType w:val="multilevel"/>
    <w:tmpl w:val="36B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76193"/>
    <w:multiLevelType w:val="hybridMultilevel"/>
    <w:tmpl w:val="CA02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4A4A"/>
    <w:multiLevelType w:val="hybridMultilevel"/>
    <w:tmpl w:val="D14E19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664598"/>
    <w:multiLevelType w:val="hybridMultilevel"/>
    <w:tmpl w:val="17662790"/>
    <w:lvl w:ilvl="0" w:tplc="C5C24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DE69D8"/>
    <w:multiLevelType w:val="hybridMultilevel"/>
    <w:tmpl w:val="C4AECC7C"/>
    <w:lvl w:ilvl="0" w:tplc="84C4D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963D9"/>
    <w:multiLevelType w:val="multilevel"/>
    <w:tmpl w:val="86B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C31D23"/>
    <w:multiLevelType w:val="hybridMultilevel"/>
    <w:tmpl w:val="0184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40E"/>
    <w:rsid w:val="000442F7"/>
    <w:rsid w:val="00045122"/>
    <w:rsid w:val="000502CF"/>
    <w:rsid w:val="00053B46"/>
    <w:rsid w:val="00055324"/>
    <w:rsid w:val="00066F2F"/>
    <w:rsid w:val="0008475B"/>
    <w:rsid w:val="00091A72"/>
    <w:rsid w:val="00094471"/>
    <w:rsid w:val="000C5430"/>
    <w:rsid w:val="000C7B08"/>
    <w:rsid w:val="000E3ACB"/>
    <w:rsid w:val="00113B93"/>
    <w:rsid w:val="0011689F"/>
    <w:rsid w:val="0016705A"/>
    <w:rsid w:val="001939BE"/>
    <w:rsid w:val="001A7858"/>
    <w:rsid w:val="001F761E"/>
    <w:rsid w:val="00221485"/>
    <w:rsid w:val="00251C98"/>
    <w:rsid w:val="002E4E9C"/>
    <w:rsid w:val="002E7122"/>
    <w:rsid w:val="00306990"/>
    <w:rsid w:val="003444BD"/>
    <w:rsid w:val="0034740E"/>
    <w:rsid w:val="00360EEC"/>
    <w:rsid w:val="00383EDA"/>
    <w:rsid w:val="003B59E0"/>
    <w:rsid w:val="003C516D"/>
    <w:rsid w:val="003E27C4"/>
    <w:rsid w:val="003F7C8C"/>
    <w:rsid w:val="004342DD"/>
    <w:rsid w:val="004827D4"/>
    <w:rsid w:val="004C2FFA"/>
    <w:rsid w:val="004D2B72"/>
    <w:rsid w:val="004D64F4"/>
    <w:rsid w:val="004E6C3A"/>
    <w:rsid w:val="00505DCB"/>
    <w:rsid w:val="00533E26"/>
    <w:rsid w:val="005353BE"/>
    <w:rsid w:val="0055118D"/>
    <w:rsid w:val="0056775E"/>
    <w:rsid w:val="005813D0"/>
    <w:rsid w:val="00593B95"/>
    <w:rsid w:val="005B003C"/>
    <w:rsid w:val="005C1B97"/>
    <w:rsid w:val="005C5E7F"/>
    <w:rsid w:val="005F74CB"/>
    <w:rsid w:val="00615280"/>
    <w:rsid w:val="00615B3F"/>
    <w:rsid w:val="00636EA3"/>
    <w:rsid w:val="006644BC"/>
    <w:rsid w:val="00665851"/>
    <w:rsid w:val="00691420"/>
    <w:rsid w:val="00695BC1"/>
    <w:rsid w:val="006E0CEA"/>
    <w:rsid w:val="006E7669"/>
    <w:rsid w:val="00710533"/>
    <w:rsid w:val="0073624C"/>
    <w:rsid w:val="00781AC0"/>
    <w:rsid w:val="007942A8"/>
    <w:rsid w:val="007A452E"/>
    <w:rsid w:val="007A5F85"/>
    <w:rsid w:val="007B199E"/>
    <w:rsid w:val="007E0B09"/>
    <w:rsid w:val="008211F4"/>
    <w:rsid w:val="0082472B"/>
    <w:rsid w:val="00853A7F"/>
    <w:rsid w:val="00854BF5"/>
    <w:rsid w:val="008A0E5B"/>
    <w:rsid w:val="008E7FFA"/>
    <w:rsid w:val="00904D6F"/>
    <w:rsid w:val="00910580"/>
    <w:rsid w:val="00926C52"/>
    <w:rsid w:val="00933420"/>
    <w:rsid w:val="0096544C"/>
    <w:rsid w:val="0096591D"/>
    <w:rsid w:val="0097044B"/>
    <w:rsid w:val="009767E4"/>
    <w:rsid w:val="00976EFE"/>
    <w:rsid w:val="009B00AE"/>
    <w:rsid w:val="009C25BA"/>
    <w:rsid w:val="009C461D"/>
    <w:rsid w:val="009D0272"/>
    <w:rsid w:val="00A20E00"/>
    <w:rsid w:val="00A278CC"/>
    <w:rsid w:val="00A36B2E"/>
    <w:rsid w:val="00A579D0"/>
    <w:rsid w:val="00A64A2D"/>
    <w:rsid w:val="00AB0AE4"/>
    <w:rsid w:val="00AC1CE9"/>
    <w:rsid w:val="00AC5FFB"/>
    <w:rsid w:val="00B11492"/>
    <w:rsid w:val="00B35345"/>
    <w:rsid w:val="00B72F3E"/>
    <w:rsid w:val="00B81EFE"/>
    <w:rsid w:val="00B85337"/>
    <w:rsid w:val="00BC13BC"/>
    <w:rsid w:val="00BD2C13"/>
    <w:rsid w:val="00BF128B"/>
    <w:rsid w:val="00BF65E2"/>
    <w:rsid w:val="00C036AB"/>
    <w:rsid w:val="00C17905"/>
    <w:rsid w:val="00C4308D"/>
    <w:rsid w:val="00C6642D"/>
    <w:rsid w:val="00C825C1"/>
    <w:rsid w:val="00C84ACC"/>
    <w:rsid w:val="00CB17C4"/>
    <w:rsid w:val="00CE5425"/>
    <w:rsid w:val="00D04AFC"/>
    <w:rsid w:val="00D12536"/>
    <w:rsid w:val="00D252B9"/>
    <w:rsid w:val="00D31440"/>
    <w:rsid w:val="00D660D9"/>
    <w:rsid w:val="00D70F07"/>
    <w:rsid w:val="00D73FB0"/>
    <w:rsid w:val="00D95A90"/>
    <w:rsid w:val="00D95CE3"/>
    <w:rsid w:val="00DA5A7F"/>
    <w:rsid w:val="00DA692A"/>
    <w:rsid w:val="00DC30CC"/>
    <w:rsid w:val="00DE7FEB"/>
    <w:rsid w:val="00E00266"/>
    <w:rsid w:val="00E06B59"/>
    <w:rsid w:val="00E55682"/>
    <w:rsid w:val="00E70D1B"/>
    <w:rsid w:val="00E765ED"/>
    <w:rsid w:val="00EA4961"/>
    <w:rsid w:val="00EB23CE"/>
    <w:rsid w:val="00EB6DBD"/>
    <w:rsid w:val="00ED7353"/>
    <w:rsid w:val="00EF2E5E"/>
    <w:rsid w:val="00EF722C"/>
    <w:rsid w:val="00F03123"/>
    <w:rsid w:val="00F21B3C"/>
    <w:rsid w:val="00F441D2"/>
    <w:rsid w:val="00F443D4"/>
    <w:rsid w:val="00FA5998"/>
    <w:rsid w:val="00FB490A"/>
    <w:rsid w:val="00FE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40E"/>
    <w:pPr>
      <w:spacing w:after="0" w:line="240" w:lineRule="auto"/>
    </w:pPr>
  </w:style>
  <w:style w:type="table" w:styleId="a4">
    <w:name w:val="Table Grid"/>
    <w:basedOn w:val="a1"/>
    <w:uiPriority w:val="59"/>
    <w:rsid w:val="00CE5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3FB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3FB0"/>
    <w:rPr>
      <w:b/>
      <w:bCs/>
    </w:rPr>
  </w:style>
  <w:style w:type="character" w:styleId="a7">
    <w:name w:val="Emphasis"/>
    <w:basedOn w:val="a0"/>
    <w:uiPriority w:val="20"/>
    <w:qFormat/>
    <w:rsid w:val="00D73FB0"/>
    <w:rPr>
      <w:i/>
      <w:iCs/>
    </w:rPr>
  </w:style>
  <w:style w:type="character" w:styleId="a8">
    <w:name w:val="line number"/>
    <w:basedOn w:val="a0"/>
    <w:uiPriority w:val="99"/>
    <w:semiHidden/>
    <w:unhideWhenUsed/>
    <w:rsid w:val="00AC1CE9"/>
  </w:style>
  <w:style w:type="paragraph" w:customStyle="1" w:styleId="Default">
    <w:name w:val="Default"/>
    <w:rsid w:val="0005532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533E26"/>
    <w:pPr>
      <w:ind w:left="720"/>
      <w:contextualSpacing/>
    </w:pPr>
  </w:style>
  <w:style w:type="character" w:customStyle="1" w:styleId="apple-converted-space">
    <w:name w:val="apple-converted-space"/>
    <w:basedOn w:val="a0"/>
    <w:rsid w:val="003E27C4"/>
  </w:style>
  <w:style w:type="paragraph" w:customStyle="1" w:styleId="c0">
    <w:name w:val="c0"/>
    <w:basedOn w:val="a"/>
    <w:rsid w:val="00E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4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dcterms:created xsi:type="dcterms:W3CDTF">2011-09-03T17:19:00Z</dcterms:created>
  <dcterms:modified xsi:type="dcterms:W3CDTF">2016-12-12T22:04:00Z</dcterms:modified>
</cp:coreProperties>
</file>