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652" w:rsidRPr="00B32280" w:rsidRDefault="00C64652" w:rsidP="00C6465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Февраль 2022</w:t>
      </w:r>
      <w:r w:rsidRPr="00B32280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 года</w:t>
      </w:r>
    </w:p>
    <w:p w:rsidR="00C64652" w:rsidRPr="00B32280" w:rsidRDefault="00C64652" w:rsidP="00C6465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C64652" w:rsidRPr="00B32280" w:rsidRDefault="00C64652" w:rsidP="00C6465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7"/>
        <w:gridCol w:w="3710"/>
        <w:gridCol w:w="1430"/>
        <w:gridCol w:w="64"/>
        <w:gridCol w:w="1932"/>
        <w:gridCol w:w="2221"/>
      </w:tblGrid>
      <w:tr w:rsidR="00C64652" w:rsidRPr="00B32280" w:rsidTr="007E6CE3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652" w:rsidRPr="00B32280" w:rsidRDefault="00C64652" w:rsidP="007E6C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№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652" w:rsidRPr="00B32280" w:rsidRDefault="00C64652" w:rsidP="007E6C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Мероприятия</w:t>
            </w:r>
          </w:p>
        </w:tc>
        <w:tc>
          <w:tcPr>
            <w:tcW w:w="1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652" w:rsidRPr="00B32280" w:rsidRDefault="00C64652" w:rsidP="007E6C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Дата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652" w:rsidRPr="00B32280" w:rsidRDefault="00C64652" w:rsidP="007E6C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Место проведения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652" w:rsidRPr="00B32280" w:rsidRDefault="00C64652" w:rsidP="007E6C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 xml:space="preserve">Ответственный </w:t>
            </w:r>
          </w:p>
        </w:tc>
      </w:tr>
      <w:tr w:rsidR="00C64652" w:rsidRPr="00B32280" w:rsidTr="007E6CE3">
        <w:trPr>
          <w:cantSplit/>
        </w:trPr>
        <w:tc>
          <w:tcPr>
            <w:tcW w:w="98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652" w:rsidRPr="00B32280" w:rsidRDefault="00C64652" w:rsidP="007E6CE3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  <w:t>I  Совещания, консультации</w:t>
            </w:r>
          </w:p>
        </w:tc>
      </w:tr>
      <w:tr w:rsidR="00C64652" w:rsidRPr="00B32280" w:rsidTr="007E6CE3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652" w:rsidRPr="00B32280" w:rsidRDefault="00C64652" w:rsidP="007E6C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652" w:rsidRPr="00B32280" w:rsidRDefault="00C64652" w:rsidP="007E6C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Консультация для </w:t>
            </w: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заместителей директоров по УВР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«</w:t>
            </w:r>
            <w:r w:rsidRPr="00C22DB0">
              <w:rPr>
                <w:rFonts w:ascii="Times New Roman" w:eastAsia="Calibri" w:hAnsi="Times New Roman" w:cs="Times New Roman"/>
                <w:sz w:val="24"/>
                <w:szCs w:val="24"/>
              </w:rPr>
              <w:t>Научно-методическое сопровождение инклюзивного образовательного процесса в школе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» (по запросам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шк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. №16, 25, 31)</w:t>
            </w:r>
          </w:p>
        </w:tc>
        <w:tc>
          <w:tcPr>
            <w:tcW w:w="1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652" w:rsidRPr="00B32280" w:rsidRDefault="00B55367" w:rsidP="007E6C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25.02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652" w:rsidRPr="00B32280" w:rsidRDefault="00C64652" w:rsidP="007E6C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ИМЦ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652" w:rsidRDefault="00C64652" w:rsidP="007E6C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Шафф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Е. М.</w:t>
            </w:r>
          </w:p>
          <w:p w:rsidR="00C64652" w:rsidRDefault="00C64652" w:rsidP="007E6C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Прядко И. Ю.</w:t>
            </w:r>
          </w:p>
          <w:p w:rsidR="00C64652" w:rsidRPr="00B32280" w:rsidRDefault="00C64652" w:rsidP="007E6C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с участием СОШ №30</w:t>
            </w:r>
          </w:p>
        </w:tc>
      </w:tr>
      <w:tr w:rsidR="00C64652" w:rsidRPr="00B32280" w:rsidTr="007E6CE3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652" w:rsidRPr="00B32280" w:rsidRDefault="00C64652" w:rsidP="007E6C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652" w:rsidRPr="00B32280" w:rsidRDefault="00C64652" w:rsidP="007E6C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3228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Формирование муниципального заказа</w:t>
            </w:r>
            <w:r w:rsidRPr="00B32280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 xml:space="preserve"> учебников на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2022-2023</w:t>
            </w: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учебный год: консультирование, координация деятельности. </w:t>
            </w:r>
            <w:r w:rsidRPr="00B32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Заключение контрактов на покупку учеб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ной литературы с издательствами </w:t>
            </w:r>
            <w:r>
              <w:t xml:space="preserve"> </w:t>
            </w:r>
            <w:r w:rsidRPr="004D7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(работа в АИС «Заказ учебников»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8C7" w:rsidRPr="000258C7" w:rsidRDefault="000258C7" w:rsidP="000258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258C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с 07.02.2022</w:t>
            </w:r>
          </w:p>
          <w:p w:rsidR="000258C7" w:rsidRPr="000258C7" w:rsidRDefault="000258C7" w:rsidP="000258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258C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 запросам ОО</w:t>
            </w:r>
          </w:p>
          <w:p w:rsidR="00C64652" w:rsidRPr="00B32280" w:rsidRDefault="00C64652" w:rsidP="007E6C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652" w:rsidRPr="00B32280" w:rsidRDefault="00C64652" w:rsidP="007E6C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ИМЦ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652" w:rsidRPr="00B32280" w:rsidRDefault="00C64652" w:rsidP="007E6C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Шахматова И. В. </w:t>
            </w:r>
          </w:p>
        </w:tc>
      </w:tr>
      <w:tr w:rsidR="00C64652" w:rsidRPr="00B32280" w:rsidTr="007E6CE3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652" w:rsidRPr="00B32280" w:rsidRDefault="00C64652" w:rsidP="007E6C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652" w:rsidRPr="002D28C0" w:rsidRDefault="00C64652" w:rsidP="007E6C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28C0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для учителей – логопедов и учителей – дефектологов </w:t>
            </w:r>
          </w:p>
          <w:p w:rsidR="00C64652" w:rsidRPr="002D28C0" w:rsidRDefault="00C64652" w:rsidP="007E6C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D28C0">
              <w:rPr>
                <w:rFonts w:ascii="Times New Roman" w:hAnsi="Times New Roman" w:cs="Times New Roman"/>
                <w:sz w:val="24"/>
                <w:szCs w:val="24"/>
              </w:rPr>
              <w:t>(«Диагностика уровней речевого развития ребенка», разбор сложных случаев.</w:t>
            </w:r>
            <w:proofErr w:type="gramEnd"/>
            <w:r w:rsidRPr="002D28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D28C0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консультации.) </w:t>
            </w:r>
            <w:proofErr w:type="gramEnd"/>
          </w:p>
        </w:tc>
        <w:tc>
          <w:tcPr>
            <w:tcW w:w="1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652" w:rsidRPr="002D28C0" w:rsidRDefault="00C64652" w:rsidP="007E6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8C0">
              <w:rPr>
                <w:rFonts w:ascii="Times New Roman" w:hAnsi="Times New Roman" w:cs="Times New Roman"/>
                <w:sz w:val="24"/>
                <w:szCs w:val="24"/>
              </w:rPr>
              <w:t>02.02.22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652" w:rsidRPr="00B32280" w:rsidRDefault="00C64652" w:rsidP="007E6C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ИМЦ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652" w:rsidRDefault="00C64652" w:rsidP="007E6C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Прядко И. Ю.</w:t>
            </w:r>
          </w:p>
          <w:p w:rsidR="00C64652" w:rsidRPr="00B32280" w:rsidRDefault="00C64652" w:rsidP="007E6C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C64652" w:rsidRPr="00B32280" w:rsidTr="007E6CE3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652" w:rsidRDefault="00C64652" w:rsidP="007E6C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652" w:rsidRPr="004946E7" w:rsidRDefault="00C64652" w:rsidP="007E6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6E7">
              <w:rPr>
                <w:rFonts w:ascii="Times New Roman" w:hAnsi="Times New Roman" w:cs="Times New Roman"/>
                <w:sz w:val="24"/>
                <w:szCs w:val="24"/>
              </w:rPr>
              <w:t>ГМО педагогов – психологов «Работа педагога – психолога с детьми с РАС»</w:t>
            </w:r>
          </w:p>
        </w:tc>
        <w:tc>
          <w:tcPr>
            <w:tcW w:w="1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652" w:rsidRPr="004946E7" w:rsidRDefault="00C64652" w:rsidP="007E6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6E7">
              <w:rPr>
                <w:rFonts w:ascii="Times New Roman" w:hAnsi="Times New Roman" w:cs="Times New Roman"/>
                <w:sz w:val="24"/>
                <w:szCs w:val="24"/>
              </w:rPr>
              <w:t>26.02.21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652" w:rsidRDefault="00C64652" w:rsidP="007E6C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ИМЦ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652" w:rsidRDefault="00C64652" w:rsidP="007E6C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Прядко И. Ю.</w:t>
            </w:r>
          </w:p>
        </w:tc>
      </w:tr>
      <w:tr w:rsidR="00C64652" w:rsidRPr="00B32280" w:rsidTr="007E6CE3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652" w:rsidRDefault="00C64652" w:rsidP="007E6C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652" w:rsidRPr="00B32280" w:rsidRDefault="00C64652" w:rsidP="007E6C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Городское МО музыкальных руководителей ДОО «Танцевальный марафон» в режиме офлайн</w:t>
            </w:r>
          </w:p>
        </w:tc>
        <w:tc>
          <w:tcPr>
            <w:tcW w:w="1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652" w:rsidRPr="00B32280" w:rsidRDefault="00E01BD9" w:rsidP="007E6C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28.02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652" w:rsidRPr="00B32280" w:rsidRDefault="00C64652" w:rsidP="007E6C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ИМЦ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652" w:rsidRPr="00B32280" w:rsidRDefault="00C64652" w:rsidP="007E6C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Елисеева Г.С., </w:t>
            </w:r>
          </w:p>
        </w:tc>
      </w:tr>
      <w:tr w:rsidR="00C64652" w:rsidRPr="00B32280" w:rsidTr="007E6CE3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652" w:rsidRDefault="00C64652" w:rsidP="007E6C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652" w:rsidRDefault="00C64652" w:rsidP="007E6C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Консультация для учителей начальных классов «</w:t>
            </w:r>
            <w:r w:rsidRPr="00853322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Актуальные вопросы подготовки к ВПР в начальной школе»</w:t>
            </w:r>
          </w:p>
        </w:tc>
        <w:tc>
          <w:tcPr>
            <w:tcW w:w="1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652" w:rsidRPr="00B32280" w:rsidRDefault="00C64652" w:rsidP="007E6C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02.02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652" w:rsidRDefault="00C64652" w:rsidP="007E6C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ИМЦ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652" w:rsidRDefault="00C64652" w:rsidP="007E6C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Новоселова Е. С.</w:t>
            </w:r>
          </w:p>
        </w:tc>
      </w:tr>
      <w:tr w:rsidR="00C64652" w:rsidRPr="00B32280" w:rsidTr="007E6CE3">
        <w:tc>
          <w:tcPr>
            <w:tcW w:w="98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652" w:rsidRPr="00B32280" w:rsidRDefault="00C64652" w:rsidP="007E6C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II Курсы повышения квалификации</w:t>
            </w:r>
          </w:p>
        </w:tc>
      </w:tr>
      <w:tr w:rsidR="00C64652" w:rsidRPr="00B32280" w:rsidTr="007E6CE3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652" w:rsidRPr="00B32280" w:rsidRDefault="00C64652" w:rsidP="007E6C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652" w:rsidRPr="00B32280" w:rsidRDefault="00C64652" w:rsidP="007E6C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</w:t>
            </w:r>
            <w:r w:rsidRPr="002C1E2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едагоги (воспитатели) дошкольных образовательных организаций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. </w:t>
            </w:r>
            <w:r w:rsidRPr="008636C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Дополнительная профессиональная программа ПК «Профессиональная компетентность педагога (воспитателя) ДОО: психолого-педагогические и методические аспекты образовательной деятельност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и»</w:t>
            </w:r>
          </w:p>
        </w:tc>
        <w:tc>
          <w:tcPr>
            <w:tcW w:w="1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652" w:rsidRPr="00B32280" w:rsidRDefault="00C64652" w:rsidP="007E6C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8636C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15.02–12.04.2022 г.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652" w:rsidRPr="00B32280" w:rsidRDefault="00C64652" w:rsidP="007E6C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ИМЦ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652" w:rsidRPr="00B32280" w:rsidRDefault="00C64652" w:rsidP="007E6C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Елисеева Г. С.</w:t>
            </w:r>
          </w:p>
        </w:tc>
      </w:tr>
      <w:tr w:rsidR="00C64652" w:rsidRPr="00B32280" w:rsidTr="007E6CE3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652" w:rsidRPr="00B32280" w:rsidRDefault="00C64652" w:rsidP="007E6C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652" w:rsidRPr="00B32280" w:rsidRDefault="00C64652" w:rsidP="007E6C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У</w:t>
            </w:r>
            <w:r w:rsidRPr="002C1E2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чителя химии, биологии, </w:t>
            </w:r>
            <w:r w:rsidRPr="002C1E2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lastRenderedPageBreak/>
              <w:t>реализующие программы общего образования на базовом уровне, методисты</w:t>
            </w:r>
          </w:p>
        </w:tc>
        <w:tc>
          <w:tcPr>
            <w:tcW w:w="1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652" w:rsidRPr="00B32280" w:rsidRDefault="00C64652" w:rsidP="007E6C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C1E2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lastRenderedPageBreak/>
              <w:t>27.01–</w:t>
            </w:r>
            <w:r w:rsidRPr="002C1E2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lastRenderedPageBreak/>
              <w:t>24.03.2022 г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652" w:rsidRPr="00B32280" w:rsidRDefault="00C64652" w:rsidP="007E6C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lastRenderedPageBreak/>
              <w:t>ИМЦ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652" w:rsidRPr="00B32280" w:rsidRDefault="00C64652" w:rsidP="007E6C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Васильченко Н. Л.</w:t>
            </w:r>
          </w:p>
        </w:tc>
      </w:tr>
      <w:tr w:rsidR="00C64652" w:rsidRPr="00B32280" w:rsidTr="007E6CE3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652" w:rsidRPr="00B32280" w:rsidRDefault="00C64652" w:rsidP="007E6C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lastRenderedPageBreak/>
              <w:t>3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652" w:rsidRPr="0089611C" w:rsidRDefault="00C64652" w:rsidP="007E6C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89611C">
              <w:rPr>
                <w:rFonts w:ascii="Times New Roman" w:hAnsi="Times New Roman" w:cs="Times New Roman"/>
                <w:sz w:val="24"/>
                <w:szCs w:val="24"/>
              </w:rPr>
              <w:t>Работники системы образования, осуществляющие образовательную деятельность по АООП, воспитатели ОО, ДОО (компенсирующего и комбинированного вида)</w:t>
            </w:r>
          </w:p>
        </w:tc>
        <w:tc>
          <w:tcPr>
            <w:tcW w:w="1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652" w:rsidRPr="00B32280" w:rsidRDefault="00C64652" w:rsidP="007E6CE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9611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10.02–17.03.2022 г.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652" w:rsidRPr="00B32280" w:rsidRDefault="00C64652" w:rsidP="007E6C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ИМЦ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652" w:rsidRPr="00B32280" w:rsidRDefault="00C64652" w:rsidP="007E6C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Прядко И. Ю.</w:t>
            </w:r>
          </w:p>
        </w:tc>
      </w:tr>
      <w:tr w:rsidR="00C64652" w:rsidRPr="00B32280" w:rsidTr="007E6CE3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652" w:rsidRPr="00B32280" w:rsidRDefault="00C64652" w:rsidP="007E6C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652" w:rsidRPr="00B32280" w:rsidRDefault="00C64652" w:rsidP="007E6CE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5499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Учителя иностранных языков (английский, немецкий, французский)</w:t>
            </w:r>
          </w:p>
        </w:tc>
        <w:tc>
          <w:tcPr>
            <w:tcW w:w="1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652" w:rsidRPr="00B32280" w:rsidRDefault="00C64652" w:rsidP="007E6CE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5499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09.02.22г. - 06.04.22г.  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652" w:rsidRPr="00B32280" w:rsidRDefault="00C64652" w:rsidP="007E6C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ИМЦ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652" w:rsidRPr="00B32280" w:rsidRDefault="00C64652" w:rsidP="007E6C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Васильченко Н. Л.</w:t>
            </w:r>
          </w:p>
        </w:tc>
      </w:tr>
      <w:tr w:rsidR="00C64652" w:rsidRPr="00B32280" w:rsidTr="007E6CE3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652" w:rsidRPr="00B32280" w:rsidRDefault="00C64652" w:rsidP="007E6C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652" w:rsidRPr="00B32280" w:rsidRDefault="00C64652" w:rsidP="007E6C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652" w:rsidRPr="00B32280" w:rsidRDefault="00C64652" w:rsidP="007E6CE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652" w:rsidRPr="00B32280" w:rsidRDefault="00C64652" w:rsidP="007E6C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652" w:rsidRPr="00B32280" w:rsidRDefault="00C64652" w:rsidP="007E6C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C64652" w:rsidRPr="00B32280" w:rsidTr="007E6CE3">
        <w:trPr>
          <w:cantSplit/>
        </w:trPr>
        <w:tc>
          <w:tcPr>
            <w:tcW w:w="98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652" w:rsidRPr="00B32280" w:rsidRDefault="00C64652" w:rsidP="007E6C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zh-CN"/>
              </w:rPr>
              <w:t>III</w:t>
            </w:r>
            <w:r w:rsidRPr="00B3228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 xml:space="preserve"> Экспертиза, мониторинг</w:t>
            </w:r>
          </w:p>
        </w:tc>
      </w:tr>
      <w:tr w:rsidR="00C64652" w:rsidRPr="00B32280" w:rsidTr="007E6CE3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652" w:rsidRPr="00B32280" w:rsidRDefault="00C64652" w:rsidP="007E6C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652" w:rsidRPr="00B32280" w:rsidRDefault="00C64652" w:rsidP="007E6C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Анализ потребности в повышении квалификации профессиональной переподготовке  педаго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гов и составление заявки на 2022- – 2023</w:t>
            </w: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учебный год. Формирование заявки на повышение квалификации в </w:t>
            </w:r>
            <w:proofErr w:type="spellStart"/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КРИПКиПРО</w:t>
            </w:r>
            <w:proofErr w:type="spellEnd"/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1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652" w:rsidRPr="00B32280" w:rsidRDefault="00C64652" w:rsidP="007E6C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До 28.02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652" w:rsidRPr="00B32280" w:rsidRDefault="00C64652" w:rsidP="007E6C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ИМЦ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652" w:rsidRPr="00B32280" w:rsidRDefault="00C64652" w:rsidP="007E6C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Шафф</w:t>
            </w:r>
            <w:proofErr w:type="spellEnd"/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Е.М.</w:t>
            </w:r>
          </w:p>
        </w:tc>
      </w:tr>
      <w:tr w:rsidR="00C64652" w:rsidRPr="00B32280" w:rsidTr="007E6CE3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652" w:rsidRPr="00B32280" w:rsidRDefault="00C64652" w:rsidP="007E6C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652" w:rsidRPr="00B32280" w:rsidRDefault="00C64652" w:rsidP="007E6C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Заполнение АИС ИПРА</w:t>
            </w:r>
          </w:p>
        </w:tc>
        <w:tc>
          <w:tcPr>
            <w:tcW w:w="1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652" w:rsidRPr="00B32280" w:rsidRDefault="00C64652" w:rsidP="007E6C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 течение года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652" w:rsidRPr="00B32280" w:rsidRDefault="00C64652" w:rsidP="007E6C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ИМЦ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652" w:rsidRPr="00B32280" w:rsidRDefault="00C64652" w:rsidP="007E6C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Прядко И. Ю.</w:t>
            </w:r>
          </w:p>
        </w:tc>
      </w:tr>
      <w:tr w:rsidR="00C64652" w:rsidRPr="00B32280" w:rsidTr="007E6CE3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652" w:rsidRPr="00B32280" w:rsidRDefault="00C64652" w:rsidP="007E6C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652" w:rsidRPr="00C50878" w:rsidRDefault="00C64652" w:rsidP="007E6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Сопровождение  проведения</w:t>
            </w:r>
            <w:r w:rsidRPr="00C50878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 – психологического тестирования (СПТ)</w:t>
            </w:r>
          </w:p>
        </w:tc>
        <w:tc>
          <w:tcPr>
            <w:tcW w:w="1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652" w:rsidRPr="00C50878" w:rsidRDefault="00C64652" w:rsidP="007E6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87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652" w:rsidRPr="00C50878" w:rsidRDefault="00C64652" w:rsidP="007E6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878">
              <w:rPr>
                <w:rFonts w:ascii="Times New Roman" w:hAnsi="Times New Roman" w:cs="Times New Roman"/>
                <w:sz w:val="24"/>
                <w:szCs w:val="24"/>
              </w:rPr>
              <w:t>По ОО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652" w:rsidRPr="00C50878" w:rsidRDefault="00C64652" w:rsidP="007E6C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C50878">
              <w:rPr>
                <w:rFonts w:ascii="Times New Roman" w:hAnsi="Times New Roman" w:cs="Times New Roman"/>
                <w:sz w:val="24"/>
                <w:szCs w:val="24"/>
              </w:rPr>
              <w:t>Прядко И.Ю.</w:t>
            </w:r>
          </w:p>
        </w:tc>
      </w:tr>
      <w:tr w:rsidR="00C64652" w:rsidRPr="00B32280" w:rsidTr="007E6CE3">
        <w:trPr>
          <w:cantSplit/>
        </w:trPr>
        <w:tc>
          <w:tcPr>
            <w:tcW w:w="98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652" w:rsidRPr="00B32280" w:rsidRDefault="00C64652" w:rsidP="007E6CE3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IV Семинары </w:t>
            </w:r>
          </w:p>
        </w:tc>
      </w:tr>
      <w:tr w:rsidR="00C64652" w:rsidRPr="00B32280" w:rsidTr="007E6CE3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652" w:rsidRPr="00B32280" w:rsidRDefault="00C64652" w:rsidP="007E6C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652" w:rsidRPr="002D28C0" w:rsidRDefault="00C64652" w:rsidP="007E6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8C0">
              <w:rPr>
                <w:rFonts w:ascii="Times New Roman" w:hAnsi="Times New Roman" w:cs="Times New Roman"/>
                <w:sz w:val="24"/>
                <w:szCs w:val="24"/>
              </w:rPr>
              <w:t>Областной семинар (</w:t>
            </w:r>
            <w:proofErr w:type="spellStart"/>
            <w:r w:rsidRPr="002D28C0"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 w:rsidRPr="002D28C0">
              <w:rPr>
                <w:rFonts w:ascii="Times New Roman" w:hAnsi="Times New Roman" w:cs="Times New Roman"/>
                <w:sz w:val="24"/>
                <w:szCs w:val="24"/>
              </w:rPr>
              <w:t>) для учителей-логопедов</w:t>
            </w:r>
            <w:proofErr w:type="gramStart"/>
            <w:r w:rsidRPr="002D28C0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2D28C0">
              <w:rPr>
                <w:rFonts w:ascii="Times New Roman" w:hAnsi="Times New Roman" w:cs="Times New Roman"/>
                <w:sz w:val="24"/>
                <w:szCs w:val="24"/>
              </w:rPr>
              <w:t xml:space="preserve"> учителей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дефектологов  «Актуальные техно</w:t>
            </w:r>
            <w:r w:rsidRPr="002D28C0">
              <w:rPr>
                <w:rFonts w:ascii="Times New Roman" w:hAnsi="Times New Roman" w:cs="Times New Roman"/>
                <w:sz w:val="24"/>
                <w:szCs w:val="24"/>
              </w:rPr>
              <w:t>логии и средства логопедической помощи детям с нарушением речи»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652" w:rsidRPr="002D28C0" w:rsidRDefault="00C64652" w:rsidP="007E6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8C0">
              <w:rPr>
                <w:rFonts w:ascii="Times New Roman" w:hAnsi="Times New Roman" w:cs="Times New Roman"/>
                <w:sz w:val="24"/>
                <w:szCs w:val="24"/>
              </w:rPr>
              <w:t>16.02.22</w:t>
            </w: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652" w:rsidRPr="00B32280" w:rsidRDefault="00C64652" w:rsidP="007E6C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ИМЦ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652" w:rsidRPr="00B32280" w:rsidRDefault="00C64652" w:rsidP="007E6C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Прядко И. Ю.</w:t>
            </w:r>
          </w:p>
        </w:tc>
      </w:tr>
      <w:tr w:rsidR="00E01BD9" w:rsidRPr="00B32280" w:rsidTr="007E6CE3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BD9" w:rsidRPr="00B32280" w:rsidRDefault="00E01BD9" w:rsidP="007E6C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BD9" w:rsidRPr="00410A78" w:rsidRDefault="00E01BD9" w:rsidP="00D37545">
            <w:pPr>
              <w:pStyle w:val="a3"/>
              <w:rPr>
                <w:rFonts w:eastAsia="Calibri"/>
                <w:lang w:eastAsia="zh-CN"/>
              </w:rPr>
            </w:pPr>
            <w:r w:rsidRPr="00410A78">
              <w:rPr>
                <w:color w:val="000000"/>
              </w:rPr>
              <w:t xml:space="preserve">Современные инновационные </w:t>
            </w:r>
            <w:proofErr w:type="spellStart"/>
            <w:r w:rsidRPr="00410A78">
              <w:rPr>
                <w:color w:val="000000"/>
              </w:rPr>
              <w:t>здоровьесберегающие</w:t>
            </w:r>
            <w:proofErr w:type="spellEnd"/>
            <w:r w:rsidRPr="00410A78">
              <w:rPr>
                <w:color w:val="000000"/>
              </w:rPr>
              <w:t xml:space="preserve"> технологии в образовательном процессе ДОО 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BD9" w:rsidRPr="00B32280" w:rsidRDefault="00E01BD9" w:rsidP="00D375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01.02.22</w:t>
            </w: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BD9" w:rsidRPr="00B32280" w:rsidRDefault="00E01BD9" w:rsidP="00D375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МАДОУ № 57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BD9" w:rsidRPr="00B32280" w:rsidRDefault="00E01BD9" w:rsidP="00E01B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Елисеева Г.С., </w:t>
            </w:r>
          </w:p>
        </w:tc>
      </w:tr>
      <w:tr w:rsidR="00E01BD9" w:rsidRPr="00B32280" w:rsidTr="007E6CE3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BD9" w:rsidRPr="00B32280" w:rsidRDefault="00E01BD9" w:rsidP="007E6C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BD9" w:rsidRPr="006C2C35" w:rsidRDefault="00E01BD9" w:rsidP="00D37545">
            <w:pPr>
              <w:pStyle w:val="a3"/>
              <w:rPr>
                <w:color w:val="000000"/>
              </w:rPr>
            </w:pPr>
            <w:r w:rsidRPr="00410A78">
              <w:rPr>
                <w:color w:val="000000"/>
              </w:rPr>
              <w:t>Система работы ДОО по формированию основ безопасности жизнедеятельн</w:t>
            </w:r>
            <w:r>
              <w:rPr>
                <w:color w:val="000000"/>
              </w:rPr>
              <w:t>ости  в рамках реализации ФГОС.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BD9" w:rsidRPr="00B32280" w:rsidRDefault="00E01BD9" w:rsidP="00D375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24.02.22</w:t>
            </w: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BD9" w:rsidRPr="00B32280" w:rsidRDefault="00E01BD9" w:rsidP="00D375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МАДОУ № 65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BD9" w:rsidRPr="00B32280" w:rsidRDefault="00E01BD9" w:rsidP="00E01B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Елисеева Г.С. , </w:t>
            </w:r>
          </w:p>
        </w:tc>
      </w:tr>
      <w:tr w:rsidR="00E01BD9" w:rsidRPr="00B32280" w:rsidTr="007E6CE3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BD9" w:rsidRPr="00B32280" w:rsidRDefault="00E01BD9" w:rsidP="007E6C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BD9" w:rsidRPr="00C64652" w:rsidRDefault="00E01BD9" w:rsidP="00D37545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87AFD">
              <w:rPr>
                <w:rStyle w:val="a4"/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4652">
              <w:rPr>
                <w:rStyle w:val="a4"/>
                <w:rFonts w:ascii="Times New Roman" w:hAnsi="Times New Roman"/>
                <w:b w:val="0"/>
                <w:color w:val="000000"/>
                <w:sz w:val="24"/>
                <w:szCs w:val="24"/>
              </w:rPr>
              <w:t>Городской семинар-практикум «Наставничество как форма обеспечения профессионального становления молодого педагога в ДОО</w:t>
            </w:r>
            <w:r>
              <w:rPr>
                <w:rStyle w:val="a4"/>
                <w:rFonts w:ascii="Times New Roman" w:hAnsi="Times New Roman"/>
                <w:b w:val="0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BD9" w:rsidRPr="00B32280" w:rsidRDefault="00E01BD9" w:rsidP="00D375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02.02.22</w:t>
            </w: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BD9" w:rsidRPr="00B32280" w:rsidRDefault="00E01BD9" w:rsidP="00D375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МБДОУ № 58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BD9" w:rsidRPr="00B32280" w:rsidRDefault="00E01BD9" w:rsidP="00E01B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Елисеева Г.С., </w:t>
            </w:r>
          </w:p>
        </w:tc>
      </w:tr>
      <w:tr w:rsidR="00C64652" w:rsidRPr="00B32280" w:rsidTr="007E6CE3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652" w:rsidRPr="00B32280" w:rsidRDefault="00C64652" w:rsidP="007E6C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lastRenderedPageBreak/>
              <w:t>5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652" w:rsidRPr="00B32280" w:rsidRDefault="00C64652" w:rsidP="007E6C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Семинар учителей географии «</w:t>
            </w:r>
            <w:r w:rsidRPr="00364C2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Эффективность урока - стимул к успеху ученика и учителя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. </w:t>
            </w:r>
            <w:proofErr w:type="gramStart"/>
            <w:r w:rsidRPr="00364C2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Активизация познавательной деятельности обучающихся на уроках географии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»</w:t>
            </w:r>
            <w:proofErr w:type="gramEnd"/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652" w:rsidRPr="00B32280" w:rsidRDefault="00E01BD9" w:rsidP="007E6CE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18.02</w:t>
            </w: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652" w:rsidRPr="00B32280" w:rsidRDefault="00C64652" w:rsidP="007E6C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ИМЦ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652" w:rsidRPr="00B32280" w:rsidRDefault="00C64652" w:rsidP="007E6C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Руководитель ГМО</w:t>
            </w:r>
          </w:p>
        </w:tc>
      </w:tr>
      <w:tr w:rsidR="00E01BD9" w:rsidRPr="00B32280" w:rsidTr="007E6CE3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BD9" w:rsidRPr="00B32280" w:rsidRDefault="00E01BD9" w:rsidP="007E6C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BD9" w:rsidRPr="001B3E16" w:rsidRDefault="00E01BD9" w:rsidP="00D37545">
            <w:pPr>
              <w:jc w:val="both"/>
              <w:rPr>
                <w:rStyle w:val="a4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1B3E16">
              <w:rPr>
                <w:rStyle w:val="a4"/>
                <w:rFonts w:ascii="Times New Roman" w:hAnsi="Times New Roman"/>
                <w:b w:val="0"/>
                <w:color w:val="000000"/>
                <w:sz w:val="24"/>
                <w:szCs w:val="24"/>
              </w:rPr>
              <w:t>Областной семинар (</w:t>
            </w:r>
            <w:proofErr w:type="spellStart"/>
            <w:r w:rsidRPr="001B3E16">
              <w:rPr>
                <w:rStyle w:val="a4"/>
                <w:rFonts w:ascii="Times New Roman" w:hAnsi="Times New Roman"/>
                <w:b w:val="0"/>
                <w:color w:val="000000"/>
                <w:sz w:val="24"/>
                <w:szCs w:val="24"/>
              </w:rPr>
              <w:t>вебинар</w:t>
            </w:r>
            <w:proofErr w:type="spellEnd"/>
            <w:r w:rsidRPr="001B3E16">
              <w:rPr>
                <w:rStyle w:val="a4"/>
                <w:rFonts w:ascii="Times New Roman" w:hAnsi="Times New Roman"/>
                <w:b w:val="0"/>
                <w:color w:val="000000"/>
                <w:sz w:val="24"/>
                <w:szCs w:val="24"/>
              </w:rPr>
              <w:t>)</w:t>
            </w:r>
            <w:r>
              <w:rPr>
                <w:rStyle w:val="a4"/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 для педагогов ДОО «Педагогический калейдоскоп реализации парциальной программы дошкольного образования «От </w:t>
            </w:r>
            <w:proofErr w:type="spellStart"/>
            <w:r>
              <w:rPr>
                <w:rStyle w:val="a4"/>
                <w:rFonts w:ascii="Times New Roman" w:hAnsi="Times New Roman"/>
                <w:b w:val="0"/>
                <w:color w:val="000000"/>
                <w:sz w:val="24"/>
                <w:szCs w:val="24"/>
              </w:rPr>
              <w:t>Фребеля</w:t>
            </w:r>
            <w:proofErr w:type="spellEnd"/>
            <w:r>
              <w:rPr>
                <w:rStyle w:val="a4"/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 до робота: растим будущих инженеров»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BD9" w:rsidRDefault="00E01BD9" w:rsidP="00D375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25.02.22</w:t>
            </w: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BD9" w:rsidRDefault="00E01BD9" w:rsidP="00D375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Сайт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КРИПКиПРО</w:t>
            </w:r>
            <w:proofErr w:type="spellEnd"/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BD9" w:rsidRDefault="00E01BD9" w:rsidP="00D375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Елисеева Г.С.</w:t>
            </w:r>
          </w:p>
        </w:tc>
      </w:tr>
      <w:tr w:rsidR="00E01BD9" w:rsidRPr="00B32280" w:rsidTr="007E6CE3">
        <w:trPr>
          <w:cantSplit/>
        </w:trPr>
        <w:tc>
          <w:tcPr>
            <w:tcW w:w="98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BD9" w:rsidRPr="00B32280" w:rsidRDefault="00E01BD9" w:rsidP="007E6C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V</w:t>
            </w:r>
            <w:proofErr w:type="gramStart"/>
            <w:r w:rsidRPr="00B3228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 xml:space="preserve"> О</w:t>
            </w:r>
            <w:proofErr w:type="gramEnd"/>
            <w:r w:rsidRPr="00B3228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бщественно значимые мероприятия</w:t>
            </w:r>
          </w:p>
        </w:tc>
      </w:tr>
      <w:tr w:rsidR="00E01BD9" w:rsidRPr="00B32280" w:rsidTr="007E6CE3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BD9" w:rsidRPr="00B32280" w:rsidRDefault="00E01BD9" w:rsidP="007E6C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BD9" w:rsidRPr="00B32280" w:rsidRDefault="00E01BD9" w:rsidP="007E6C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Подготовка конкурсных материалов для участия в очном этапе областного  конкурса  «Учитель года»</w:t>
            </w:r>
          </w:p>
        </w:tc>
        <w:tc>
          <w:tcPr>
            <w:tcW w:w="1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BD9" w:rsidRPr="00B32280" w:rsidRDefault="00E01BD9" w:rsidP="007E6C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 течение месяца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BD9" w:rsidRPr="00B32280" w:rsidRDefault="00E01BD9" w:rsidP="007E6C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ИМЦ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BD9" w:rsidRPr="00B32280" w:rsidRDefault="00E01BD9" w:rsidP="007E6C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Шафф</w:t>
            </w:r>
            <w:proofErr w:type="spellEnd"/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Е. М.</w:t>
            </w:r>
          </w:p>
          <w:p w:rsidR="00E01BD9" w:rsidRPr="00B32280" w:rsidRDefault="00E01BD9" w:rsidP="007E6C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E01BD9" w:rsidRPr="00B32280" w:rsidTr="007E6CE3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BD9" w:rsidRPr="00B32280" w:rsidRDefault="00E01BD9" w:rsidP="007E6C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BD9" w:rsidRPr="00B32280" w:rsidRDefault="00E01BD9" w:rsidP="007E6CE3">
            <w:pPr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2280">
              <w:rPr>
                <w:rFonts w:ascii="Times New Roman" w:eastAsia="Calibri" w:hAnsi="Times New Roman" w:cs="Times New Roman"/>
                <w:sz w:val="24"/>
                <w:szCs w:val="24"/>
              </w:rPr>
              <w:t>Городской смотр – конкурс «Развивающая предметно-пространственная среда  как средство развития дошкольника»</w:t>
            </w:r>
          </w:p>
        </w:tc>
        <w:tc>
          <w:tcPr>
            <w:tcW w:w="1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BD9" w:rsidRPr="00B32280" w:rsidRDefault="00E813A9" w:rsidP="007E6C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E813A9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07-14.02.22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BD9" w:rsidRPr="00B32280" w:rsidRDefault="00E01BD9" w:rsidP="007E6C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 ДОО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BD9" w:rsidRPr="00B32280" w:rsidRDefault="00E01BD9" w:rsidP="007E6C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Елисеева Г. С.</w:t>
            </w:r>
          </w:p>
        </w:tc>
      </w:tr>
      <w:tr w:rsidR="00E01BD9" w:rsidRPr="00B32280" w:rsidTr="007E6CE3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BD9" w:rsidRPr="00B32280" w:rsidRDefault="00E01BD9" w:rsidP="007E6C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BD9" w:rsidRPr="00B32280" w:rsidRDefault="00E01BD9" w:rsidP="007E6CE3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Муниципальный эта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 Всероссийского конкурса «Сердце отдаю детям</w:t>
            </w: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»</w:t>
            </w:r>
          </w:p>
        </w:tc>
        <w:tc>
          <w:tcPr>
            <w:tcW w:w="1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BD9" w:rsidRPr="00B32280" w:rsidRDefault="00E01BD9" w:rsidP="007E6C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03-04.02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BD9" w:rsidRPr="00B32280" w:rsidRDefault="00E01BD9" w:rsidP="007E6C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BD9" w:rsidRPr="00B32280" w:rsidRDefault="00E01BD9" w:rsidP="007E6C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Шафф</w:t>
            </w:r>
            <w:proofErr w:type="spellEnd"/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Е. М.</w:t>
            </w:r>
          </w:p>
        </w:tc>
      </w:tr>
      <w:tr w:rsidR="00E01BD9" w:rsidRPr="00B32280" w:rsidTr="007E6CE3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BD9" w:rsidRPr="00B32280" w:rsidRDefault="00E01BD9" w:rsidP="007E6C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BD9" w:rsidRPr="00B32280" w:rsidRDefault="00E01BD9" w:rsidP="007E6C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Городская конференция учебно-исследовательских работ обучающихся 5-8 классов «Галилео»</w:t>
            </w:r>
          </w:p>
        </w:tc>
        <w:tc>
          <w:tcPr>
            <w:tcW w:w="1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BD9" w:rsidRPr="00B32280" w:rsidRDefault="00E01BD9" w:rsidP="007E6C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BD9" w:rsidRPr="00B32280" w:rsidRDefault="00E01BD9" w:rsidP="007E6C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BD9" w:rsidRPr="00B32280" w:rsidRDefault="00E01BD9" w:rsidP="007E6CE3">
            <w:pPr>
              <w:spacing w:after="0" w:line="240" w:lineRule="auto"/>
              <w:ind w:left="-120" w:firstLine="120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Шафф</w:t>
            </w:r>
            <w:proofErr w:type="spellEnd"/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Е.М.,</w:t>
            </w:r>
          </w:p>
          <w:p w:rsidR="00E01BD9" w:rsidRPr="00B32280" w:rsidRDefault="00E01BD9" w:rsidP="007E6CE3">
            <w:pPr>
              <w:spacing w:after="0" w:line="240" w:lineRule="auto"/>
              <w:ind w:left="-120" w:firstLine="120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методисты</w:t>
            </w:r>
          </w:p>
        </w:tc>
      </w:tr>
      <w:tr w:rsidR="00E01BD9" w:rsidRPr="00B32280" w:rsidTr="007E6CE3">
        <w:trPr>
          <w:trHeight w:val="549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BD9" w:rsidRPr="00B32280" w:rsidRDefault="00E01BD9" w:rsidP="007E6C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BD9" w:rsidRPr="00B32280" w:rsidRDefault="00E01BD9" w:rsidP="007E6C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Методическое сопровождение участника областного конкурса «Лидер перемен»</w:t>
            </w:r>
          </w:p>
        </w:tc>
        <w:tc>
          <w:tcPr>
            <w:tcW w:w="1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BD9" w:rsidRPr="00B32280" w:rsidRDefault="00E01BD9" w:rsidP="007E6C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07-13.02 – регистрация участника и загрузка документов заочного этапа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BD9" w:rsidRPr="00B32280" w:rsidRDefault="00E01BD9" w:rsidP="007E6C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BD9" w:rsidRPr="00B32280" w:rsidRDefault="00E01BD9" w:rsidP="007E6CE3">
            <w:pPr>
              <w:spacing w:after="0" w:line="240" w:lineRule="auto"/>
              <w:ind w:left="-120" w:firstLine="120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Шафф</w:t>
            </w:r>
            <w:proofErr w:type="spellEnd"/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Е. М.</w:t>
            </w:r>
          </w:p>
        </w:tc>
      </w:tr>
      <w:tr w:rsidR="00E01BD9" w:rsidRPr="00B32280" w:rsidTr="007E6CE3">
        <w:trPr>
          <w:trHeight w:val="549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BD9" w:rsidRPr="00B32280" w:rsidRDefault="00E01BD9" w:rsidP="007E6C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BD9" w:rsidRPr="00B32280" w:rsidRDefault="00E01BD9" w:rsidP="007E6C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Методическое сопровождение участника областного конкурса «Педагог – психолог России»</w:t>
            </w:r>
          </w:p>
        </w:tc>
        <w:tc>
          <w:tcPr>
            <w:tcW w:w="1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BD9" w:rsidRPr="00B32280" w:rsidRDefault="00E01BD9" w:rsidP="007E6C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01 – 03.02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BD9" w:rsidRPr="00B32280" w:rsidRDefault="00E01BD9" w:rsidP="007E6C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КРИПКиПРО</w:t>
            </w:r>
            <w:proofErr w:type="spellEnd"/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BD9" w:rsidRPr="00B32280" w:rsidRDefault="00E01BD9" w:rsidP="007E6C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Прядко И. Ю.</w:t>
            </w:r>
          </w:p>
        </w:tc>
      </w:tr>
      <w:tr w:rsidR="00E01BD9" w:rsidRPr="00B32280" w:rsidTr="007E6CE3">
        <w:trPr>
          <w:trHeight w:val="549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BD9" w:rsidRPr="00B32280" w:rsidRDefault="00E01BD9" w:rsidP="007E6C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BD9" w:rsidRPr="00B32280" w:rsidRDefault="00D40DC6" w:rsidP="00D40D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Организация участия ОО</w:t>
            </w:r>
            <w:r w:rsidR="00E01BD9"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в </w:t>
            </w:r>
            <w:r w:rsidR="00E01BD9" w:rsidRPr="00B32280">
              <w:rPr>
                <w:rFonts w:ascii="Times New Roman" w:eastAsia="Calibri" w:hAnsi="Times New Roman" w:cs="Times New Roman"/>
                <w:sz w:val="24"/>
                <w:szCs w:val="24"/>
                <w:lang w:val="en-US" w:eastAsia="zh-CN"/>
              </w:rPr>
              <w:t>III</w:t>
            </w:r>
            <w:r w:rsidR="00E01BD9"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Сибирском научно-образовательном форуме, </w:t>
            </w:r>
            <w:r w:rsidR="00E01BD9" w:rsidRPr="00B32280">
              <w:rPr>
                <w:rFonts w:ascii="Times New Roman" w:eastAsia="Calibri" w:hAnsi="Times New Roman" w:cs="Times New Roman"/>
                <w:sz w:val="24"/>
                <w:szCs w:val="24"/>
                <w:lang w:val="en-US" w:eastAsia="zh-CN"/>
              </w:rPr>
              <w:t>XXIII</w:t>
            </w:r>
            <w:r w:rsidR="00E01BD9"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специализированной выставке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–я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рмарке «Образование. Карьера»</w:t>
            </w:r>
            <w:r w:rsidR="00E01BD9"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1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BD9" w:rsidRPr="00B32280" w:rsidRDefault="00D40DC6" w:rsidP="007E6C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 течение  месяца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BD9" w:rsidRPr="00B32280" w:rsidRDefault="00E01BD9" w:rsidP="007E6C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Г. Новокузнецк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BD9" w:rsidRPr="00B32280" w:rsidRDefault="00E01BD9" w:rsidP="007E6CE3">
            <w:pPr>
              <w:spacing w:after="0" w:line="240" w:lineRule="auto"/>
              <w:ind w:left="-120" w:firstLine="120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Васильченко Н. Л.</w:t>
            </w:r>
          </w:p>
          <w:p w:rsidR="00E01BD9" w:rsidRPr="00B32280" w:rsidRDefault="00E01BD9" w:rsidP="007E6CE3">
            <w:pPr>
              <w:spacing w:after="0" w:line="240" w:lineRule="auto"/>
              <w:ind w:left="-120" w:firstLine="120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Бугреева</w:t>
            </w:r>
            <w:proofErr w:type="spellEnd"/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Н. Г.</w:t>
            </w:r>
          </w:p>
        </w:tc>
      </w:tr>
      <w:tr w:rsidR="00E01BD9" w:rsidRPr="00B32280" w:rsidTr="007E6CE3">
        <w:trPr>
          <w:trHeight w:val="549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BD9" w:rsidRPr="00B32280" w:rsidRDefault="00E01BD9" w:rsidP="007E6C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BD9" w:rsidRPr="00B32280" w:rsidRDefault="00E01BD9" w:rsidP="007E6C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Методическое сопровождение участников областных конкурсов </w:t>
            </w:r>
            <w:r w:rsidRPr="0091400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«Инновации в образовании», «Лучшая образовательная организация»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1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BD9" w:rsidRPr="00B32280" w:rsidRDefault="00E01BD9" w:rsidP="007E6C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 течение месяца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BD9" w:rsidRPr="00B32280" w:rsidRDefault="00E01BD9" w:rsidP="007E6C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BD9" w:rsidRPr="00B32280" w:rsidRDefault="00E01BD9" w:rsidP="007E6CE3">
            <w:pPr>
              <w:spacing w:after="0" w:line="240" w:lineRule="auto"/>
              <w:ind w:left="-120" w:firstLine="120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Васильченко Н. Л.</w:t>
            </w:r>
          </w:p>
          <w:p w:rsidR="00E01BD9" w:rsidRPr="00B32280" w:rsidRDefault="00E01BD9" w:rsidP="007E6CE3">
            <w:pPr>
              <w:spacing w:after="0" w:line="240" w:lineRule="auto"/>
              <w:ind w:left="-120" w:firstLine="120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E01BD9" w:rsidRPr="00B32280" w:rsidTr="007E6CE3">
        <w:trPr>
          <w:trHeight w:val="549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BD9" w:rsidRDefault="00E01BD9" w:rsidP="007E6C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lastRenderedPageBreak/>
              <w:t>9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BD9" w:rsidRDefault="00D40DC6" w:rsidP="007E6C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Участие </w:t>
            </w:r>
            <w:r w:rsidR="00E01BD9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в </w:t>
            </w:r>
            <w:proofErr w:type="spellStart"/>
            <w:r w:rsidR="00E01BD9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конгрессно</w:t>
            </w:r>
            <w:proofErr w:type="spellEnd"/>
            <w:r w:rsidR="00E01BD9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– выставочном мероприятии «Кузбасский образовательный форум – 2022»</w:t>
            </w:r>
          </w:p>
        </w:tc>
        <w:tc>
          <w:tcPr>
            <w:tcW w:w="1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BD9" w:rsidRDefault="00D40DC6" w:rsidP="007E6C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15-18. 02</w:t>
            </w:r>
            <w:bookmarkStart w:id="0" w:name="_GoBack"/>
            <w:bookmarkEnd w:id="0"/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BD9" w:rsidRPr="00B32280" w:rsidRDefault="00E01BD9" w:rsidP="007E6C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Г. Кемерово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BD9" w:rsidRPr="00B32280" w:rsidRDefault="00E01BD9" w:rsidP="007E6CE3">
            <w:pPr>
              <w:spacing w:after="0" w:line="240" w:lineRule="auto"/>
              <w:ind w:left="-120" w:firstLine="120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Васильченко Н. Л.</w:t>
            </w:r>
          </w:p>
          <w:p w:rsidR="00E01BD9" w:rsidRPr="00B32280" w:rsidRDefault="00E01BD9" w:rsidP="007E6CE3">
            <w:pPr>
              <w:spacing w:after="0" w:line="240" w:lineRule="auto"/>
              <w:ind w:left="-120" w:firstLine="120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Бугреева</w:t>
            </w:r>
            <w:proofErr w:type="spellEnd"/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Н. Г.</w:t>
            </w:r>
          </w:p>
        </w:tc>
      </w:tr>
      <w:tr w:rsidR="00E01BD9" w:rsidRPr="00B32280" w:rsidTr="007E6CE3">
        <w:trPr>
          <w:trHeight w:val="549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BD9" w:rsidRDefault="00E01BD9" w:rsidP="007E6C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BD9" w:rsidRPr="00B32280" w:rsidRDefault="00E01BD9" w:rsidP="007E6C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Методическое сопровождение участников областного конкурса «За нравственный подвиг учителя»</w:t>
            </w:r>
          </w:p>
        </w:tc>
        <w:tc>
          <w:tcPr>
            <w:tcW w:w="1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BD9" w:rsidRPr="00B32280" w:rsidRDefault="00E01BD9" w:rsidP="007E6C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 течение месяца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BD9" w:rsidRPr="00B32280" w:rsidRDefault="00E01BD9" w:rsidP="007E6C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КРИПКиПРО</w:t>
            </w:r>
            <w:proofErr w:type="spellEnd"/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BD9" w:rsidRPr="00B32280" w:rsidRDefault="00E01BD9" w:rsidP="007E6C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Васильченко Н. Л.</w:t>
            </w:r>
          </w:p>
          <w:p w:rsidR="00E01BD9" w:rsidRPr="00B32280" w:rsidRDefault="00E01BD9" w:rsidP="007E6C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Ильченко Е. А.</w:t>
            </w:r>
          </w:p>
        </w:tc>
      </w:tr>
      <w:tr w:rsidR="00E01BD9" w:rsidRPr="00B32280" w:rsidTr="007E6CE3">
        <w:trPr>
          <w:trHeight w:val="549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BD9" w:rsidRDefault="00E01BD9" w:rsidP="007E6C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BD9" w:rsidRPr="00B32280" w:rsidRDefault="00E01BD9" w:rsidP="007E6C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Методическое сопровождение участника обл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астного конкурса «Педагог-психолог России</w:t>
            </w: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»</w:t>
            </w:r>
          </w:p>
        </w:tc>
        <w:tc>
          <w:tcPr>
            <w:tcW w:w="1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BD9" w:rsidRPr="00B32280" w:rsidRDefault="00E01BD9" w:rsidP="007E6C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1-3. 02 – очный этап конкурса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BD9" w:rsidRDefault="00E01BD9" w:rsidP="007E6C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ИМЦ</w:t>
            </w:r>
          </w:p>
          <w:p w:rsidR="00E01BD9" w:rsidRPr="00B32280" w:rsidRDefault="00E01BD9" w:rsidP="007E6C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Лицей №1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BD9" w:rsidRPr="00B32280" w:rsidRDefault="00E01BD9" w:rsidP="007E6C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Прядко И. Ю.</w:t>
            </w:r>
          </w:p>
        </w:tc>
      </w:tr>
      <w:tr w:rsidR="00E01BD9" w:rsidRPr="00B32280" w:rsidTr="007E6CE3">
        <w:trPr>
          <w:trHeight w:val="549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BD9" w:rsidRDefault="00E01BD9" w:rsidP="007E6C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12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BD9" w:rsidRPr="00B11C90" w:rsidRDefault="00E01BD9" w:rsidP="007E6CE3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1C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Муниципальный конкурс листовок «За чистоту русского языка!», посвященный </w:t>
            </w:r>
            <w:r w:rsidRPr="00B11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Всемирному дню борьбы с ненормативной лексикой.</w:t>
            </w:r>
          </w:p>
        </w:tc>
        <w:tc>
          <w:tcPr>
            <w:tcW w:w="1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BD9" w:rsidRDefault="00E01BD9" w:rsidP="007E6C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25.02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BD9" w:rsidRDefault="00E01BD9" w:rsidP="007E6C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ИМЦ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BD9" w:rsidRPr="00B32280" w:rsidRDefault="00E01BD9" w:rsidP="007E6C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Реттлинг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И. Л.</w:t>
            </w:r>
          </w:p>
        </w:tc>
      </w:tr>
      <w:tr w:rsidR="00E01BD9" w:rsidRPr="00B32280" w:rsidTr="007E6CE3">
        <w:trPr>
          <w:trHeight w:val="549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BD9" w:rsidRDefault="00E01BD9" w:rsidP="007E6C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BD9" w:rsidRPr="00B11C90" w:rsidRDefault="00E01BD9" w:rsidP="007E6CE3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участия муниципальной команды школьников в РЭ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1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BD9" w:rsidRDefault="00E01BD9" w:rsidP="007E6C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01-16.02.2022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BD9" w:rsidRDefault="00E01BD9" w:rsidP="007E6C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ППО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BD9" w:rsidRDefault="00E01BD9" w:rsidP="007E6C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Шафф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Е. М.</w:t>
            </w:r>
          </w:p>
        </w:tc>
      </w:tr>
      <w:tr w:rsidR="00E01BD9" w:rsidRPr="00B32280" w:rsidTr="007E6CE3">
        <w:trPr>
          <w:trHeight w:val="549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BD9" w:rsidRDefault="00E01BD9" w:rsidP="007E6C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14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BD9" w:rsidRDefault="00E01BD9" w:rsidP="007E6CE3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этап Всероссийского конкурса «Живая классика»</w:t>
            </w:r>
          </w:p>
        </w:tc>
        <w:tc>
          <w:tcPr>
            <w:tcW w:w="1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BD9" w:rsidRDefault="00E01BD9" w:rsidP="007E6C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28.02</w:t>
            </w:r>
          </w:p>
          <w:p w:rsidR="00E01BD9" w:rsidRDefault="00E01BD9" w:rsidP="007E6C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13-00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BD9" w:rsidRDefault="00E01BD9" w:rsidP="007E6C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ЦРТДЮ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BD9" w:rsidRDefault="00E01BD9" w:rsidP="007E6C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Шахматова И. В.</w:t>
            </w:r>
          </w:p>
        </w:tc>
      </w:tr>
      <w:tr w:rsidR="00E813A9" w:rsidRPr="00B32280" w:rsidTr="007E6CE3">
        <w:trPr>
          <w:trHeight w:val="549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3A9" w:rsidRDefault="00E813A9" w:rsidP="007E6C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15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3A9" w:rsidRPr="00B32280" w:rsidRDefault="00E813A9" w:rsidP="00D37545">
            <w:pPr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 конкурс детской эстрадной песни «Росинка»</w:t>
            </w:r>
          </w:p>
        </w:tc>
        <w:tc>
          <w:tcPr>
            <w:tcW w:w="1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3A9" w:rsidRDefault="00E813A9" w:rsidP="00D375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03.02.22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3A9" w:rsidRPr="00B32280" w:rsidRDefault="00E813A9" w:rsidP="00D375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МБУ ДО ДДТ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3A9" w:rsidRPr="00B32280" w:rsidRDefault="00E813A9" w:rsidP="00E813A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Елисеева Г.С., </w:t>
            </w:r>
          </w:p>
        </w:tc>
      </w:tr>
    </w:tbl>
    <w:p w:rsidR="00E101CD" w:rsidRDefault="00E101CD"/>
    <w:sectPr w:rsidR="00E101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652"/>
    <w:rsid w:val="000258C7"/>
    <w:rsid w:val="008B317C"/>
    <w:rsid w:val="00B55367"/>
    <w:rsid w:val="00C64652"/>
    <w:rsid w:val="00D40DC6"/>
    <w:rsid w:val="00E01BD9"/>
    <w:rsid w:val="00E101CD"/>
    <w:rsid w:val="00E81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6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646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uiPriority w:val="22"/>
    <w:qFormat/>
    <w:rsid w:val="00C6465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6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646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uiPriority w:val="22"/>
    <w:qFormat/>
    <w:rsid w:val="00C6465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740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806</Words>
  <Characters>4597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2022-01-25T05:08:00Z</dcterms:created>
  <dcterms:modified xsi:type="dcterms:W3CDTF">2022-01-28T07:53:00Z</dcterms:modified>
</cp:coreProperties>
</file>