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DA" w:rsidRPr="00A4093F" w:rsidRDefault="00A070DA" w:rsidP="00A070DA">
      <w:pPr>
        <w:jc w:val="center"/>
      </w:pPr>
      <w:r w:rsidRPr="00A4093F">
        <w:rPr>
          <w:b/>
        </w:rPr>
        <w:t>ноябрь 2018 года.</w:t>
      </w:r>
    </w:p>
    <w:p w:rsidR="00A070DA" w:rsidRPr="00A4093F" w:rsidRDefault="00A070DA" w:rsidP="00A070DA">
      <w:pPr>
        <w:jc w:val="center"/>
        <w:rPr>
          <w:b/>
        </w:rPr>
      </w:pPr>
    </w:p>
    <w:p w:rsidR="00A070DA" w:rsidRPr="00A4093F" w:rsidRDefault="00A070DA" w:rsidP="00A070DA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0"/>
        <w:gridCol w:w="4098"/>
        <w:gridCol w:w="48"/>
        <w:gridCol w:w="1276"/>
        <w:gridCol w:w="30"/>
        <w:gridCol w:w="1915"/>
        <w:gridCol w:w="2308"/>
      </w:tblGrid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center"/>
              <w:rPr>
                <w:b/>
              </w:rPr>
            </w:pPr>
            <w:r w:rsidRPr="00A4093F">
              <w:rPr>
                <w:b/>
              </w:rPr>
              <w:t>№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center"/>
              <w:rPr>
                <w:b/>
              </w:rPr>
            </w:pPr>
            <w:r w:rsidRPr="00A4093F">
              <w:rPr>
                <w:b/>
              </w:rPr>
              <w:t>Мероприятия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center"/>
              <w:rPr>
                <w:b/>
              </w:rPr>
            </w:pPr>
            <w:r w:rsidRPr="00A4093F">
              <w:rPr>
                <w:b/>
              </w:rPr>
              <w:t>Дата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center"/>
              <w:rPr>
                <w:b/>
              </w:rPr>
            </w:pPr>
            <w:r w:rsidRPr="00A4093F">
              <w:rPr>
                <w:b/>
              </w:rPr>
              <w:t>Место проведения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center"/>
              <w:rPr>
                <w:b/>
              </w:rPr>
            </w:pPr>
            <w:r w:rsidRPr="00A4093F">
              <w:rPr>
                <w:b/>
              </w:rPr>
              <w:t xml:space="preserve">Ответственный </w:t>
            </w:r>
          </w:p>
        </w:tc>
      </w:tr>
      <w:tr w:rsidR="00A070DA" w:rsidRPr="00A4093F" w:rsidTr="00A84248">
        <w:trPr>
          <w:cantSplit/>
          <w:trHeight w:val="401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pStyle w:val="3"/>
              <w:rPr>
                <w:rFonts w:ascii="Times New Roman" w:hAnsi="Times New Roman"/>
                <w:sz w:val="24"/>
              </w:rPr>
            </w:pPr>
            <w:r w:rsidRPr="00A4093F">
              <w:rPr>
                <w:rFonts w:ascii="Times New Roman" w:hAnsi="Times New Roman"/>
                <w:sz w:val="24"/>
              </w:rPr>
              <w:t>I  Совещания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Совещание для  заместителей директоров по УВР «Конкурсное движение как способ</w:t>
            </w:r>
          </w:p>
          <w:p w:rsidR="00A070DA" w:rsidRPr="00A4093F" w:rsidRDefault="00A070DA" w:rsidP="00A84248">
            <w:r w:rsidRPr="00A4093F">
              <w:t xml:space="preserve">самовыражения и самореализации педагога </w:t>
            </w:r>
            <w:proofErr w:type="gramStart"/>
            <w:r w:rsidRPr="00A4093F">
              <w:t>в</w:t>
            </w:r>
            <w:proofErr w:type="gramEnd"/>
          </w:p>
          <w:p w:rsidR="00A070DA" w:rsidRPr="00A4093F" w:rsidRDefault="00A070DA" w:rsidP="00A84248">
            <w:r w:rsidRPr="00A4093F">
              <w:t xml:space="preserve">профессиональном </w:t>
            </w:r>
            <w:proofErr w:type="gramStart"/>
            <w:r w:rsidRPr="00A4093F">
              <w:t>сообществе</w:t>
            </w:r>
            <w:proofErr w:type="gramEnd"/>
            <w:r w:rsidRPr="00A4093F">
              <w:t>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7712FA" w:rsidP="00A84248">
            <w:r w:rsidRPr="00A4093F">
              <w:rPr>
                <w:lang w:val="en-US"/>
              </w:rPr>
              <w:t>1</w:t>
            </w:r>
            <w:r w:rsidRPr="00A4093F">
              <w:t>2</w:t>
            </w:r>
            <w:r w:rsidR="00A070DA" w:rsidRPr="00A4093F">
              <w:t>.11</w:t>
            </w:r>
          </w:p>
          <w:p w:rsidR="007712FA" w:rsidRPr="00A4093F" w:rsidRDefault="007712FA" w:rsidP="00A84248">
            <w:r w:rsidRPr="00A4093F">
              <w:t>14-00</w:t>
            </w:r>
          </w:p>
          <w:p w:rsidR="00A070DA" w:rsidRPr="00A4093F" w:rsidRDefault="00A070DA" w:rsidP="00A84248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roofErr w:type="spellStart"/>
            <w:r w:rsidRPr="00A4093F">
              <w:t>Шафф</w:t>
            </w:r>
            <w:proofErr w:type="spellEnd"/>
            <w:r w:rsidRPr="00A4093F">
              <w:t xml:space="preserve"> Е. М.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Консультация для учителей математики «Работа  с  учебным  текстом  на  уроках  математики. Навыки продуктивного чтения»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Default="007712FA" w:rsidP="00A84248">
            <w:pPr>
              <w:jc w:val="both"/>
            </w:pPr>
            <w:r w:rsidRPr="00A4093F">
              <w:t>28.11</w:t>
            </w:r>
          </w:p>
          <w:p w:rsidR="00D80739" w:rsidRPr="00A4093F" w:rsidRDefault="00D80739" w:rsidP="00A84248">
            <w:pPr>
              <w:jc w:val="both"/>
            </w:pPr>
            <w:r>
              <w:t>14-00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Колосова Т. А.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Консультация для учителей русского языка и литературы «Итоговое выпускное сочинение в 2019 году: основные</w:t>
            </w:r>
          </w:p>
          <w:p w:rsidR="00A070DA" w:rsidRPr="00A4093F" w:rsidRDefault="00A070DA" w:rsidP="00A84248">
            <w:pPr>
              <w:jc w:val="both"/>
            </w:pPr>
            <w:r w:rsidRPr="00A4093F">
              <w:t xml:space="preserve">направления и методика подготовки </w:t>
            </w:r>
            <w:proofErr w:type="gramStart"/>
            <w:r w:rsidRPr="00A4093F">
              <w:t>обучающихся</w:t>
            </w:r>
            <w:proofErr w:type="gramEnd"/>
            <w:r w:rsidRPr="00A4093F">
              <w:t>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4093F" w:rsidP="00A84248">
            <w:r w:rsidRPr="00A4093F">
              <w:t>19.11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Васильченко Н. Л.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Консультация для педагогов образовательных организаций «Разработка и внедрение АООП для детей с ОВЗ с сохранным интеллектом»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30.11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Прядко И.Ю.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 xml:space="preserve">ГМО учителей-логопедов «Использование </w:t>
            </w:r>
            <w:proofErr w:type="gramStart"/>
            <w:r w:rsidRPr="00A4093F">
              <w:t>ИКТ-технологий</w:t>
            </w:r>
            <w:proofErr w:type="gramEnd"/>
            <w:r w:rsidRPr="00A4093F">
              <w:t xml:space="preserve"> на логопедических занятиях как средство оптимизации коррекционно-педагогического процесса»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21.11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Прядко И.Ю.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ГМО педагогов – психологов «Организация психолого-педагогического сопровождения детей с ОВЗ, детей – инвалидов в ОО»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16.11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Прядко И.Ю.</w:t>
            </w:r>
          </w:p>
        </w:tc>
      </w:tr>
      <w:tr w:rsidR="00A070DA" w:rsidRPr="00A4093F" w:rsidTr="00A84248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center"/>
            </w:pPr>
            <w:r w:rsidRPr="00A4093F">
              <w:rPr>
                <w:b/>
              </w:rPr>
              <w:t>II Курсы повышения квалификации.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Учителя иностранного языка (английского, немецкого) «Совершенствование иноязычной коммуникативной компетенции учителя иностранного языка в условиях стандартизации образования»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11.09-18.12.2018 г.</w:t>
            </w:r>
          </w:p>
          <w:p w:rsidR="00A070DA" w:rsidRPr="00A4093F" w:rsidRDefault="00A070DA" w:rsidP="00A84248">
            <w:r w:rsidRPr="00A4093F">
              <w:t>методический день – вторник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Васильченко Н. Л.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Воспитатели дошкольных образовательных организаций, работающие в старших и подготовительных группах «Современные аспекты обеспечения преемственности дошкольного и начального общего образования в условиях реализации ФГОС»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19.09–07.11.2018 г.</w:t>
            </w:r>
          </w:p>
          <w:p w:rsidR="00A070DA" w:rsidRPr="00A4093F" w:rsidRDefault="00A070DA" w:rsidP="00A84248">
            <w:pPr>
              <w:jc w:val="both"/>
            </w:pPr>
            <w:r w:rsidRPr="00A4093F">
              <w:t>методический день – среда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Елисеева Г. С.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 xml:space="preserve">Руководители ОО, зам. </w:t>
            </w:r>
            <w:r w:rsidRPr="00A4093F">
              <w:lastRenderedPageBreak/>
              <w:t>руководителей по УВР «Управление профессионально-образовательной средой ОО в условиях стандартизации образования»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lastRenderedPageBreak/>
              <w:t>20.09–</w:t>
            </w:r>
            <w:r w:rsidRPr="00A4093F">
              <w:lastRenderedPageBreak/>
              <w:t>01.11.2018 г.</w:t>
            </w:r>
          </w:p>
          <w:p w:rsidR="00A070DA" w:rsidRPr="00A4093F" w:rsidRDefault="00A070DA" w:rsidP="00A84248">
            <w:pPr>
              <w:jc w:val="both"/>
            </w:pPr>
            <w:r w:rsidRPr="00A4093F">
              <w:t>методический день - четверг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lastRenderedPageBreak/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Васильченко Н. Л.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lastRenderedPageBreak/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Педагогические работники образовательных организаций, реализующих АООП, воспитатели ДОО (компенсирующего и комбинированного вида) «Актуальные проблемы психолого-педагогической и социальной поддержки развития и социализации детей-сирот и детей, оставшихся без попечения родителей»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25.09–27.11.2018 г.</w:t>
            </w:r>
          </w:p>
          <w:p w:rsidR="00A070DA" w:rsidRPr="00A4093F" w:rsidRDefault="00A070DA" w:rsidP="00A84248">
            <w:pPr>
              <w:jc w:val="both"/>
            </w:pPr>
            <w:r w:rsidRPr="00A4093F">
              <w:t>методический день - вторник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Прядко И. Ю.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Учителя физической культуры «Проектирование и реализация образовательной деятельности по предмету «Физическая культура» в соответствии с требованиями ФГОС ОО»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27.09–08.11.2018 г.</w:t>
            </w:r>
          </w:p>
          <w:p w:rsidR="00A070DA" w:rsidRPr="00A4093F" w:rsidRDefault="00A070DA" w:rsidP="00A84248">
            <w:pPr>
              <w:jc w:val="both"/>
            </w:pPr>
            <w:r w:rsidRPr="00A4093F">
              <w:t>методический день - четверг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Васильченко Н. Л.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Учителя математики и технологии «Теория и методика преподавания математики, черчения и технологии в условиях реализации ФГОС»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03.10–28.11.2018 г.</w:t>
            </w:r>
          </w:p>
          <w:p w:rsidR="00A070DA" w:rsidRPr="00A4093F" w:rsidRDefault="00A070DA" w:rsidP="00A84248">
            <w:pPr>
              <w:jc w:val="both"/>
            </w:pPr>
            <w:r w:rsidRPr="00A4093F">
              <w:t>методический день - среда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Колосова Т. А.</w:t>
            </w:r>
          </w:p>
          <w:p w:rsidR="00A070DA" w:rsidRPr="00A4093F" w:rsidRDefault="00A070DA" w:rsidP="00A84248">
            <w:pPr>
              <w:jc w:val="both"/>
            </w:pPr>
            <w:r w:rsidRPr="00A4093F">
              <w:t>Долгих Т. П.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Учителя начальных классов, методисты по начальному образованию, заместители директоров образовательных организаций «Система оценки достижения планируемых результатов в условиях реализации ФГОС НОО»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14.11 – 05.12.2018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jc w:val="both"/>
            </w:pPr>
            <w:r w:rsidRPr="00A4093F">
              <w:t>Новоселова Е. С.</w:t>
            </w:r>
          </w:p>
        </w:tc>
      </w:tr>
      <w:tr w:rsidR="00A070DA" w:rsidRPr="00A4093F" w:rsidTr="00A84248">
        <w:trPr>
          <w:cantSplit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pStyle w:val="3"/>
              <w:rPr>
                <w:rFonts w:ascii="Times New Roman" w:hAnsi="Times New Roman"/>
                <w:sz w:val="24"/>
              </w:rPr>
            </w:pPr>
            <w:r w:rsidRPr="00A4093F">
              <w:rPr>
                <w:rFonts w:ascii="Times New Roman" w:hAnsi="Times New Roman"/>
                <w:sz w:val="24"/>
              </w:rPr>
              <w:t>III  Экспертиза. Мониторинг.</w:t>
            </w:r>
          </w:p>
        </w:tc>
      </w:tr>
      <w:tr w:rsidR="00A070DA" w:rsidRPr="00A4093F" w:rsidTr="00A842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1.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Отслеживание эффективности коррекционной работы в СКОУ в условиях введения СФГОС УО (1 класс)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28.11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Прядко И.Ю.</w:t>
            </w:r>
          </w:p>
        </w:tc>
      </w:tr>
      <w:tr w:rsidR="00A070DA" w:rsidRPr="00A4093F" w:rsidTr="00A842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2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Первичная экспертиза документов на аттестацию педагогов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В течение месяца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roofErr w:type="spellStart"/>
            <w:r w:rsidRPr="00A4093F">
              <w:t>Реттлинг</w:t>
            </w:r>
            <w:proofErr w:type="spellEnd"/>
            <w:r w:rsidRPr="00A4093F">
              <w:t xml:space="preserve"> И. Л.</w:t>
            </w:r>
          </w:p>
        </w:tc>
      </w:tr>
      <w:tr w:rsidR="00A070DA" w:rsidRPr="00A4093F" w:rsidTr="00A842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3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 xml:space="preserve">Общественно-профессиональная экспертиза программ </w:t>
            </w:r>
            <w:proofErr w:type="gramStart"/>
            <w:r w:rsidRPr="00A4093F">
              <w:t>ДО</w:t>
            </w:r>
            <w:proofErr w:type="gramEnd"/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D80739" w:rsidP="00A84248">
            <w:r>
              <w:t>15-16.11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D80739" w:rsidP="00A84248">
            <w:r>
              <w:t>КРИПКиПРО</w:t>
            </w:r>
            <w:bookmarkStart w:id="0" w:name="_GoBack"/>
            <w:bookmarkEnd w:id="0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Елисеева Г. С.</w:t>
            </w:r>
          </w:p>
        </w:tc>
      </w:tr>
      <w:tr w:rsidR="00A070DA" w:rsidRPr="00A4093F" w:rsidTr="00A842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4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Ведение базы детей, прошедших обследование в ТПМПК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Прядко И. Ю.</w:t>
            </w:r>
          </w:p>
        </w:tc>
      </w:tr>
      <w:tr w:rsidR="00A070DA" w:rsidRPr="00A4093F" w:rsidTr="00A842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5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Заполнение АИС ИПРА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Прядко И. Ю.</w:t>
            </w:r>
          </w:p>
        </w:tc>
      </w:tr>
      <w:tr w:rsidR="00A070DA" w:rsidRPr="00A4093F" w:rsidTr="00A842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6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shd w:val="clear" w:color="auto" w:fill="FFFFFF"/>
              <w:spacing w:after="200" w:line="276" w:lineRule="auto"/>
              <w:contextualSpacing/>
              <w:rPr>
                <w:lang w:eastAsia="en-US"/>
              </w:rPr>
            </w:pPr>
            <w:r w:rsidRPr="00A4093F">
              <w:rPr>
                <w:lang w:eastAsia="en-US"/>
              </w:rPr>
              <w:t xml:space="preserve">Организация участия учителей иностранного языка в исследовании профессиональных  компетенций педагогов (ГОУ ДПО (ПК) КРИПК и </w:t>
            </w:r>
            <w:proofErr w:type="gramStart"/>
            <w:r w:rsidRPr="00A4093F">
              <w:rPr>
                <w:lang w:eastAsia="en-US"/>
              </w:rPr>
              <w:t>ПРО</w:t>
            </w:r>
            <w:proofErr w:type="gramEnd"/>
            <w:r w:rsidRPr="00A4093F">
              <w:rPr>
                <w:lang w:eastAsia="en-US"/>
              </w:rPr>
              <w:t xml:space="preserve">): </w:t>
            </w:r>
          </w:p>
          <w:p w:rsidR="00A070DA" w:rsidRPr="00A4093F" w:rsidRDefault="00A070DA" w:rsidP="00A84248">
            <w:r w:rsidRPr="00A4093F">
              <w:rPr>
                <w:lang w:eastAsia="ru-RU"/>
              </w:rPr>
              <w:t xml:space="preserve">Лингвистический аудит в формате ЕГЭ 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4093F" w:rsidP="00A84248">
            <w:r>
              <w:t>До 15.11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roofErr w:type="spellStart"/>
            <w:r w:rsidRPr="00A4093F">
              <w:t>КРИПКиПРО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Васильченко Н. Л.</w:t>
            </w:r>
          </w:p>
        </w:tc>
      </w:tr>
      <w:tr w:rsidR="00A070DA" w:rsidRPr="00A4093F" w:rsidTr="00A84248">
        <w:trPr>
          <w:cantSplit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pStyle w:val="3"/>
              <w:rPr>
                <w:rFonts w:ascii="Times New Roman" w:hAnsi="Times New Roman"/>
                <w:sz w:val="24"/>
              </w:rPr>
            </w:pPr>
            <w:r w:rsidRPr="00A4093F">
              <w:rPr>
                <w:rFonts w:ascii="Times New Roman" w:hAnsi="Times New Roman"/>
                <w:sz w:val="24"/>
              </w:rPr>
              <w:lastRenderedPageBreak/>
              <w:t xml:space="preserve">IV  Семинары 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D80739" w:rsidP="00A84248">
            <w: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spacing w:line="254" w:lineRule="auto"/>
              <w:rPr>
                <w:lang w:eastAsia="en-US"/>
              </w:rPr>
            </w:pPr>
            <w:r w:rsidRPr="00A4093F">
              <w:rPr>
                <w:lang w:eastAsia="en-US"/>
              </w:rPr>
              <w:t>Школа «Интеграл» для учителей математики, работающих в 10-11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DB45B9" w:rsidP="00A84248">
            <w:r w:rsidRPr="00A4093F">
              <w:t>01.11</w:t>
            </w:r>
          </w:p>
          <w:p w:rsidR="00DB45B9" w:rsidRPr="00A4093F" w:rsidRDefault="00DB45B9" w:rsidP="00A84248">
            <w:r w:rsidRPr="00A4093F">
              <w:t>10-00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СОШ №28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Колосова Т. А.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D80739" w:rsidP="00A84248">
            <w:r>
              <w:t>2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spacing w:line="254" w:lineRule="auto"/>
              <w:rPr>
                <w:lang w:eastAsia="en-US"/>
              </w:rPr>
            </w:pPr>
            <w:proofErr w:type="spellStart"/>
            <w:r w:rsidRPr="00A4093F">
              <w:rPr>
                <w:lang w:eastAsia="en-US"/>
              </w:rPr>
              <w:t>Практико</w:t>
            </w:r>
            <w:proofErr w:type="spellEnd"/>
            <w:r w:rsidRPr="00A4093F">
              <w:rPr>
                <w:lang w:eastAsia="en-US"/>
              </w:rPr>
              <w:t xml:space="preserve"> ориентированный семинар для воспитателей, старших воспитателей ДОО «Образовательная деятельность с дошкольниками на краеведческом материале»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182AFF" w:rsidP="00A84248">
            <w:pPr>
              <w:rPr>
                <w:lang w:val="en-US"/>
              </w:rPr>
            </w:pPr>
            <w:r w:rsidRPr="00A4093F">
              <w:rPr>
                <w:lang w:val="en-US"/>
              </w:rPr>
              <w:t>16</w:t>
            </w:r>
            <w:r w:rsidRPr="00A4093F">
              <w:t>.</w:t>
            </w:r>
            <w:r w:rsidRPr="00A4093F">
              <w:rPr>
                <w:lang w:val="en-US"/>
              </w:rPr>
              <w:t>11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д/с №40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Елисеева Г. С.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D80739" w:rsidP="00A84248">
            <w:r>
              <w:t>3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spacing w:line="254" w:lineRule="auto"/>
              <w:rPr>
                <w:lang w:eastAsia="en-US"/>
              </w:rPr>
            </w:pPr>
            <w:r w:rsidRPr="00A4093F">
              <w:rPr>
                <w:lang w:eastAsia="en-US"/>
              </w:rPr>
              <w:t>Творческая гостиная для воспитателей и музыкальных руководителей ДОО «Мастер-класс как одна из форм повышения профессиональной компетентности педагога в условиях реализации ФГОС»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182AFF" w:rsidP="00A84248">
            <w:r w:rsidRPr="00A4093F">
              <w:t>29.11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д/с №59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Елисеева Г. С.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D80739" w:rsidP="00A84248">
            <w:r>
              <w:t>4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5C77EC">
            <w:pPr>
              <w:spacing w:line="254" w:lineRule="auto"/>
              <w:rPr>
                <w:lang w:eastAsia="en-US"/>
              </w:rPr>
            </w:pPr>
            <w:r w:rsidRPr="00A4093F">
              <w:rPr>
                <w:lang w:eastAsia="en-US"/>
              </w:rPr>
              <w:t>Практико-ориентированный семинар для учителей технологии «</w:t>
            </w:r>
            <w:r w:rsidR="005C77EC" w:rsidRPr="00A4093F">
              <w:rPr>
                <w:lang w:eastAsia="en-US"/>
              </w:rPr>
              <w:t>Преподавание раздела «Робототехника» в рамках урочной и внеурочной деятельности по технологии»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4093F" w:rsidP="00A4093F">
            <w:pPr>
              <w:pStyle w:val="a4"/>
              <w:numPr>
                <w:ilvl w:val="0"/>
                <w:numId w:val="2"/>
              </w:numPr>
              <w:ind w:right="-108"/>
            </w:pPr>
            <w:r>
              <w:t>11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EC" w:rsidRPr="00A4093F" w:rsidRDefault="005C77EC" w:rsidP="00A84248">
            <w:r w:rsidRPr="00A4093F">
              <w:t>Школа №85</w:t>
            </w:r>
          </w:p>
          <w:p w:rsidR="00A070DA" w:rsidRPr="00A4093F" w:rsidRDefault="005C77EC" w:rsidP="00A84248">
            <w:r w:rsidRPr="00A4093F">
              <w:t xml:space="preserve"> г. Кемерово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Долгих Т. П.</w:t>
            </w:r>
          </w:p>
        </w:tc>
      </w:tr>
      <w:tr w:rsidR="00A070DA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D80739" w:rsidP="00A84248">
            <w:r>
              <w:t>5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pPr>
              <w:spacing w:line="254" w:lineRule="auto"/>
              <w:rPr>
                <w:lang w:eastAsia="en-US"/>
              </w:rPr>
            </w:pPr>
            <w:r w:rsidRPr="00A4093F">
              <w:rPr>
                <w:lang w:eastAsia="en-US"/>
              </w:rPr>
              <w:t>Практико-ориентированный семинар для учителей физики «Совершенствование профессиональной компетентности учителя физики в соответствии с профессиональным стандартом педагога»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5C77EC" w:rsidP="00A84248">
            <w:r w:rsidRPr="00A4093F">
              <w:t>22.11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ООШ №16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4093F" w:rsidRDefault="00A070DA" w:rsidP="00A84248">
            <w:r w:rsidRPr="00A4093F">
              <w:t>Долгих Т. П.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D80739" w:rsidP="00A84248">
            <w:r>
              <w:t>6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4093F">
            <w:pPr>
              <w:rPr>
                <w:lang w:eastAsia="en-US"/>
              </w:rPr>
            </w:pPr>
            <w:proofErr w:type="spellStart"/>
            <w:r w:rsidRPr="00A4093F">
              <w:rPr>
                <w:bCs/>
                <w:lang w:eastAsia="en-US"/>
              </w:rPr>
              <w:t>Практико</w:t>
            </w:r>
            <w:proofErr w:type="spellEnd"/>
            <w:r w:rsidRPr="00A4093F">
              <w:rPr>
                <w:bCs/>
                <w:lang w:eastAsia="en-US"/>
              </w:rPr>
              <w:t xml:space="preserve"> ориентированный семинар для зам. директоров по ВР, руководителей школьных музеев «Создание условий для патриотического воспитания учащихся средствами музейно-краеведческой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4093F">
            <w:pPr>
              <w:rPr>
                <w:lang w:eastAsia="en-US"/>
              </w:rPr>
            </w:pPr>
            <w:r w:rsidRPr="00A4093F">
              <w:rPr>
                <w:lang w:eastAsia="en-US"/>
              </w:rPr>
              <w:t>28.11.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>
            <w:pPr>
              <w:rPr>
                <w:rFonts w:eastAsia="Times New Roman"/>
                <w:lang w:eastAsia="en-US"/>
              </w:rPr>
            </w:pPr>
            <w:r w:rsidRPr="00A4093F">
              <w:rPr>
                <w:rFonts w:eastAsia="Times New Roman"/>
                <w:lang w:eastAsia="en-US"/>
              </w:rPr>
              <w:t>СОШ №28</w:t>
            </w:r>
          </w:p>
          <w:p w:rsidR="00A4093F" w:rsidRPr="00A4093F" w:rsidRDefault="00A4093F">
            <w:pPr>
              <w:rPr>
                <w:rFonts w:eastAsia="Times New Roman"/>
                <w:lang w:eastAsia="en-US"/>
              </w:rPr>
            </w:pPr>
            <w:r w:rsidRPr="00A4093F">
              <w:rPr>
                <w:rFonts w:eastAsia="Times New Roman"/>
                <w:lang w:eastAsia="en-US"/>
              </w:rPr>
              <w:t xml:space="preserve">отличный музей истории развития образования в городе Киселёвске имени </w:t>
            </w:r>
            <w:proofErr w:type="spellStart"/>
            <w:r w:rsidRPr="00A4093F">
              <w:rPr>
                <w:rFonts w:eastAsia="Times New Roman"/>
                <w:lang w:eastAsia="en-US"/>
              </w:rPr>
              <w:t>Кондакова</w:t>
            </w:r>
            <w:proofErr w:type="spellEnd"/>
            <w:r w:rsidRPr="00A4093F">
              <w:rPr>
                <w:rFonts w:eastAsia="Times New Roman"/>
                <w:lang w:eastAsia="en-US"/>
              </w:rPr>
              <w:t xml:space="preserve"> Михаила Ивановича МБОУ «СОШ № 28»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Ильченко Е. А.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D80739" w:rsidP="00A84248">
            <w:r>
              <w:t>7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Pr>
              <w:contextualSpacing/>
            </w:pPr>
            <w:r w:rsidRPr="00A4093F">
              <w:t>Практико-ориентированный семинар для учителей химии «Проблемное обучение как составляющая часть развивающего обучения»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15.11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СОШ №25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Долгих Т. П.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D80739" w:rsidP="00A84248">
            <w:r>
              <w:t>8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Pr>
              <w:jc w:val="both"/>
            </w:pPr>
            <w:r w:rsidRPr="00A4093F">
              <w:t>Практико-ориентированный семинар учителей истории и обществознания «Духовно-нравственный и краеведческий аспекты в преподавании истории и обществознания»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23.11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ООШ №31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roofErr w:type="spellStart"/>
            <w:r w:rsidRPr="00A4093F">
              <w:t>Шафф</w:t>
            </w:r>
            <w:proofErr w:type="spellEnd"/>
            <w:r w:rsidRPr="00A4093F">
              <w:t xml:space="preserve"> Е. М.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D80739" w:rsidP="00A84248">
            <w:r>
              <w:t>9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Pr>
              <w:jc w:val="both"/>
            </w:pPr>
            <w:r w:rsidRPr="00A4093F">
              <w:t>«Внеурочная деятельность в школьной библиотеке»: лаборатория.</w:t>
            </w:r>
          </w:p>
          <w:p w:rsidR="00A4093F" w:rsidRPr="00A4093F" w:rsidRDefault="00A4093F" w:rsidP="00A84248">
            <w:pPr>
              <w:jc w:val="both"/>
            </w:pPr>
            <w:r w:rsidRPr="00A4093F">
              <w:lastRenderedPageBreak/>
              <w:t>Программа по внеурочной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lastRenderedPageBreak/>
              <w:t>30.11.18</w:t>
            </w:r>
          </w:p>
          <w:p w:rsidR="00A4093F" w:rsidRPr="00A4093F" w:rsidRDefault="00A4093F" w:rsidP="00A84248">
            <w:r w:rsidRPr="00A4093F">
              <w:t>11-00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Шахматова И.В.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D80739" w:rsidP="00A84248">
            <w:r>
              <w:lastRenderedPageBreak/>
              <w:t>10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Pr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A4093F">
              <w:t>Практико</w:t>
            </w:r>
            <w:proofErr w:type="spellEnd"/>
            <w:r w:rsidRPr="00A4093F">
              <w:t xml:space="preserve"> - ориентированный семинар </w:t>
            </w:r>
            <w:r w:rsidRPr="00A4093F">
              <w:rPr>
                <w:bCs/>
                <w:lang w:eastAsia="ko-KR"/>
              </w:rPr>
              <w:t>«Содержательные и методические ресурсы УМК как средство достижения качества планируемых результатов по ФГОС на уроках иностранного языка» (</w:t>
            </w:r>
            <w:r w:rsidRPr="00A4093F">
              <w:t>моделирование урока иностранного языка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7B1FC6">
            <w:pPr>
              <w:jc w:val="both"/>
              <w:rPr>
                <w:rFonts w:eastAsia="Times New Roman"/>
                <w:lang w:eastAsia="en-US"/>
              </w:rPr>
            </w:pPr>
            <w:r w:rsidRPr="00A4093F">
              <w:rPr>
                <w:rFonts w:eastAsia="Times New Roman"/>
                <w:lang w:eastAsia="en-US"/>
              </w:rPr>
              <w:t>27.11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Pr>
              <w:rPr>
                <w:rFonts w:eastAsia="Times New Roman"/>
                <w:lang w:eastAsia="en-US"/>
              </w:rPr>
            </w:pPr>
            <w:r w:rsidRPr="00A4093F">
              <w:rPr>
                <w:rFonts w:eastAsia="Times New Roman"/>
                <w:lang w:eastAsia="en-US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Pr>
              <w:rPr>
                <w:rFonts w:eastAsia="Times New Roman"/>
                <w:lang w:eastAsia="en-US"/>
              </w:rPr>
            </w:pPr>
            <w:r w:rsidRPr="00A4093F">
              <w:rPr>
                <w:rFonts w:eastAsia="Times New Roman"/>
                <w:lang w:eastAsia="en-US"/>
              </w:rPr>
              <w:t>Васильченко Н. Л.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D80739" w:rsidRDefault="00D80739" w:rsidP="00A84248"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roofErr w:type="spellStart"/>
            <w:r w:rsidRPr="00A4093F">
              <w:t>Вебинар</w:t>
            </w:r>
            <w:proofErr w:type="spellEnd"/>
            <w:r w:rsidRPr="00A4093F">
              <w:t xml:space="preserve"> для учителей начальных классов «Педагогические приемы формирования УУД в урочной и внеурочной деятельности в начальной школе в условиях реализации ФГОС»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7B1FC6">
            <w:pPr>
              <w:jc w:val="both"/>
              <w:rPr>
                <w:rFonts w:eastAsia="Times New Roman"/>
                <w:lang w:eastAsia="en-US"/>
              </w:rPr>
            </w:pPr>
            <w:r w:rsidRPr="00A4093F">
              <w:rPr>
                <w:rFonts w:eastAsia="Times New Roman"/>
                <w:lang w:eastAsia="en-US"/>
              </w:rPr>
              <w:t>21.11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Pr>
              <w:rPr>
                <w:rFonts w:eastAsia="Times New Roman"/>
                <w:lang w:eastAsia="en-US"/>
              </w:rPr>
            </w:pPr>
            <w:r w:rsidRPr="00A4093F">
              <w:rPr>
                <w:rFonts w:eastAsia="Times New Roman"/>
                <w:lang w:eastAsia="en-US"/>
              </w:rPr>
              <w:t>СОШ №27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Pr>
              <w:rPr>
                <w:rFonts w:eastAsia="Times New Roman"/>
                <w:lang w:eastAsia="en-US"/>
              </w:rPr>
            </w:pPr>
            <w:r w:rsidRPr="00A4093F">
              <w:rPr>
                <w:rFonts w:eastAsia="Times New Roman"/>
                <w:lang w:eastAsia="en-US"/>
              </w:rPr>
              <w:t>Новоселова Е. С.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D80739" w:rsidP="00A84248">
            <w:r>
              <w:t>12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 xml:space="preserve">Практикориентированный семинар учителей географии «Внеурочная деятельность по географии в рамках реализации </w:t>
            </w:r>
            <w:proofErr w:type="spellStart"/>
            <w:r w:rsidRPr="00A4093F">
              <w:t>ФГОС</w:t>
            </w:r>
            <w:proofErr w:type="gramStart"/>
            <w:r w:rsidRPr="00A4093F">
              <w:t>.Т</w:t>
            </w:r>
            <w:proofErr w:type="gramEnd"/>
            <w:r w:rsidRPr="00A4093F">
              <w:t>ехнологии</w:t>
            </w:r>
            <w:proofErr w:type="spellEnd"/>
            <w:r w:rsidRPr="00A4093F">
              <w:t xml:space="preserve"> организации продуктивной практической деятельности школьников»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7B1FC6">
            <w:pPr>
              <w:jc w:val="both"/>
              <w:rPr>
                <w:rFonts w:eastAsia="Times New Roman"/>
                <w:lang w:eastAsia="en-US"/>
              </w:rPr>
            </w:pPr>
            <w:r w:rsidRPr="00A4093F">
              <w:rPr>
                <w:rFonts w:eastAsia="Times New Roman"/>
                <w:lang w:eastAsia="en-US"/>
              </w:rPr>
              <w:t>28.11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Pr>
              <w:rPr>
                <w:rFonts w:eastAsia="Times New Roman"/>
                <w:lang w:eastAsia="en-US"/>
              </w:rPr>
            </w:pPr>
            <w:r w:rsidRPr="00A4093F">
              <w:rPr>
                <w:rFonts w:eastAsia="Times New Roman"/>
                <w:lang w:eastAsia="en-US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Pr>
              <w:rPr>
                <w:rFonts w:eastAsia="Times New Roman"/>
                <w:lang w:eastAsia="en-US"/>
              </w:rPr>
            </w:pPr>
            <w:r w:rsidRPr="00A4093F">
              <w:rPr>
                <w:rFonts w:eastAsia="Times New Roman"/>
                <w:lang w:eastAsia="en-US"/>
              </w:rPr>
              <w:t>Васильченко Н. Л.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D80739" w:rsidP="00A84248">
            <w:r>
              <w:t>13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Мастер-класс: «Использование технологий проблемного обучения в условиях реализации ФГОС на уроках биологии» из опыта работы учителей биологии школы №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2.11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СОШ №28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Pr>
              <w:jc w:val="both"/>
            </w:pPr>
            <w:r w:rsidRPr="00A4093F">
              <w:t>Долгих Т. П.</w:t>
            </w:r>
          </w:p>
        </w:tc>
      </w:tr>
      <w:tr w:rsidR="00A4093F" w:rsidRPr="00A4093F" w:rsidTr="00A84248">
        <w:trPr>
          <w:cantSplit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Pr>
              <w:jc w:val="center"/>
            </w:pPr>
            <w:r w:rsidRPr="00A4093F">
              <w:rPr>
                <w:b/>
              </w:rPr>
              <w:t>V Организационно-массовые мероприятия.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rPr>
                <w:lang w:val="en-US"/>
              </w:rPr>
              <w:t>II</w:t>
            </w:r>
            <w:r w:rsidRPr="00A4093F">
              <w:t xml:space="preserve"> (муниципальный) этап Всероссийской олимпиады школьников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По графику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Согласно графику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roofErr w:type="spellStart"/>
            <w:r w:rsidRPr="00A4093F">
              <w:t>Шафф</w:t>
            </w:r>
            <w:proofErr w:type="spellEnd"/>
            <w:r w:rsidRPr="00A4093F">
              <w:t xml:space="preserve"> Е.М.</w:t>
            </w:r>
          </w:p>
          <w:p w:rsidR="00A4093F" w:rsidRPr="00A4093F" w:rsidRDefault="00A4093F" w:rsidP="00A84248">
            <w:r w:rsidRPr="00A4093F">
              <w:t>методисты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Методическое сопровождение участника областного этапа конкурса «Сердце отдаю детям»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19-22.11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roofErr w:type="spellStart"/>
            <w:r w:rsidRPr="00A4093F">
              <w:t>КРИПКиПРО</w:t>
            </w:r>
            <w:proofErr w:type="spellEnd"/>
            <w:r w:rsidRPr="00A4093F"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Васильченко Н. Л.</w:t>
            </w:r>
          </w:p>
          <w:p w:rsidR="00A4093F" w:rsidRPr="00A4093F" w:rsidRDefault="00A4093F" w:rsidP="00A84248">
            <w:proofErr w:type="spellStart"/>
            <w:r w:rsidRPr="00A4093F">
              <w:t>Шафф</w:t>
            </w:r>
            <w:proofErr w:type="spellEnd"/>
            <w:r w:rsidRPr="00A4093F">
              <w:t xml:space="preserve"> Е. М.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Методическое сопровождение участника областного конкурса «Лесенка успеха»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До 09. 11 – подготовка материалов заочного этапа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Елисеева Г. С.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Организация участия педагогов дополнительного образования в V Всероссийской научно-практической конференции «Традиции и инновации в системе дополнительного образования детей», посвященная 100-летию системы дополнительного образования детей в России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7-8. 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roofErr w:type="spellStart"/>
            <w:r w:rsidRPr="00A4093F">
              <w:t>КРИПКиПРО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Васильченко Н. Л.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Конкурс – акция  детских рисунков дошкольников «Площадка моей мечты»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22.11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д/с №47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Елисеева Г. С.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 xml:space="preserve">Участие в работе 20-х  </w:t>
            </w:r>
            <w:proofErr w:type="spellStart"/>
            <w:r w:rsidRPr="00A4093F">
              <w:t>Иоанновских</w:t>
            </w:r>
            <w:proofErr w:type="spellEnd"/>
            <w:r w:rsidRPr="00A4093F">
              <w:t xml:space="preserve"> образовательных чтений «Нравственные ценности и будущее </w:t>
            </w:r>
            <w:r w:rsidRPr="00A4093F">
              <w:lastRenderedPageBreak/>
              <w:t>человечества»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rPr>
                <w:lang w:val="en-US"/>
              </w:rPr>
              <w:lastRenderedPageBreak/>
              <w:t>27</w:t>
            </w:r>
            <w:r w:rsidRPr="00A4093F">
              <w:t>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Г. Кемерово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Ильченко Е. А.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lastRenderedPageBreak/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 xml:space="preserve">Организация участия учителей начальных классов, заместителей директоров по УВР в региональной научно-практической конференции «Достижение планируемых результатов младших </w:t>
            </w:r>
            <w:proofErr w:type="spellStart"/>
            <w:r w:rsidRPr="00A4093F">
              <w:t>щкольников</w:t>
            </w:r>
            <w:proofErr w:type="spellEnd"/>
            <w:r w:rsidRPr="00A4093F">
              <w:t xml:space="preserve"> – условие повышения качества начального общего образования»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09.11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roofErr w:type="spellStart"/>
            <w:r w:rsidRPr="00A4093F">
              <w:t>КРИПКиПРО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Новоселова Е. С.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Pr>
              <w:spacing w:line="252" w:lineRule="auto"/>
              <w:rPr>
                <w:rFonts w:eastAsia="Times New Roman"/>
                <w:lang w:eastAsia="en-US"/>
              </w:rPr>
            </w:pPr>
            <w:r w:rsidRPr="00A4093F">
              <w:rPr>
                <w:rFonts w:eastAsia="Times New Roman"/>
                <w:lang w:eastAsia="en-US"/>
              </w:rPr>
              <w:t>Городской конкурс рисунков:</w:t>
            </w:r>
          </w:p>
          <w:p w:rsidR="00A4093F" w:rsidRPr="00A4093F" w:rsidRDefault="00A4093F" w:rsidP="00A84248">
            <w:pPr>
              <w:spacing w:line="252" w:lineRule="auto"/>
              <w:rPr>
                <w:rFonts w:eastAsia="Times New Roman"/>
                <w:lang w:eastAsia="en-US"/>
              </w:rPr>
            </w:pPr>
            <w:r w:rsidRPr="00A4093F">
              <w:rPr>
                <w:rFonts w:eastAsia="Times New Roman"/>
                <w:lang w:eastAsia="en-US"/>
              </w:rPr>
              <w:t>«Давайте делать добро» (очный конкурс);</w:t>
            </w:r>
          </w:p>
          <w:p w:rsidR="00A4093F" w:rsidRPr="00A4093F" w:rsidRDefault="00A4093F" w:rsidP="00A84248"/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rPr>
                <w:lang w:val="en-US"/>
              </w:rPr>
              <w:t>20</w:t>
            </w:r>
            <w:r w:rsidRPr="00A4093F">
              <w:t>. 11</w:t>
            </w:r>
          </w:p>
          <w:p w:rsidR="00A4093F" w:rsidRPr="00A4093F" w:rsidRDefault="00A4093F" w:rsidP="00A84248">
            <w:r w:rsidRPr="00A4093F">
              <w:t>14-00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ДДТ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proofErr w:type="spellStart"/>
            <w:r w:rsidRPr="00A4093F">
              <w:t>Реттлинг</w:t>
            </w:r>
            <w:proofErr w:type="spellEnd"/>
            <w:r w:rsidRPr="00A4093F">
              <w:t xml:space="preserve"> И. Л.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 w:rsidRPr="00A4093F"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9678B9" w:rsidRDefault="00A4093F" w:rsidP="007B1FC6">
            <w:r w:rsidRPr="009678B9">
              <w:t xml:space="preserve">Участие в работе 20-х  </w:t>
            </w:r>
            <w:proofErr w:type="spellStart"/>
            <w:r w:rsidRPr="009678B9">
              <w:t>Иоанновских</w:t>
            </w:r>
            <w:proofErr w:type="spellEnd"/>
            <w:r w:rsidRPr="009678B9">
              <w:t xml:space="preserve"> образовательных чтений «Нравственные ценности и будущее человечества»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9678B9" w:rsidRDefault="00A4093F" w:rsidP="007B1FC6">
            <w:r w:rsidRPr="009678B9">
              <w:rPr>
                <w:lang w:val="en-US"/>
              </w:rPr>
              <w:t>27</w:t>
            </w:r>
            <w:r w:rsidRPr="009678B9">
              <w:t>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9678B9" w:rsidRDefault="00A4093F" w:rsidP="007B1FC6">
            <w:r w:rsidRPr="009678B9">
              <w:t>Г. Кемерово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9678B9" w:rsidRDefault="00A4093F" w:rsidP="007B1FC6">
            <w:r w:rsidRPr="009678B9">
              <w:t>Ильченко Е. А.</w:t>
            </w:r>
          </w:p>
        </w:tc>
      </w:tr>
      <w:tr w:rsidR="00A4093F" w:rsidRPr="00A4093F" w:rsidTr="00A8424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A4093F" w:rsidRDefault="00A4093F" w:rsidP="00A84248">
            <w: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9678B9" w:rsidRDefault="00A4093F" w:rsidP="007B1FC6">
            <w:r w:rsidRPr="009678B9">
              <w:t xml:space="preserve">Организация участия учителей начальных классов, заместителей директоров по УВР в региональной научно-практической конференции «Достижение планируемых результатов младших </w:t>
            </w:r>
            <w:proofErr w:type="spellStart"/>
            <w:r w:rsidRPr="009678B9">
              <w:t>щкольников</w:t>
            </w:r>
            <w:proofErr w:type="spellEnd"/>
            <w:r w:rsidRPr="009678B9">
              <w:t xml:space="preserve"> – условие повышения качества начального общего образования»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9678B9" w:rsidRDefault="00A4093F" w:rsidP="007B1FC6">
            <w:r w:rsidRPr="009678B9">
              <w:t>09.11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9678B9" w:rsidRDefault="00A4093F" w:rsidP="007B1FC6">
            <w:proofErr w:type="spellStart"/>
            <w:r w:rsidRPr="009678B9">
              <w:t>КРИПКиПРО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3F" w:rsidRPr="009678B9" w:rsidRDefault="00A4093F" w:rsidP="007B1FC6">
            <w:r w:rsidRPr="009678B9">
              <w:t>Новоселова Е. С.</w:t>
            </w:r>
          </w:p>
        </w:tc>
      </w:tr>
    </w:tbl>
    <w:p w:rsidR="00A070DA" w:rsidRPr="00A4093F" w:rsidRDefault="00A070DA" w:rsidP="00A070DA">
      <w:pPr>
        <w:rPr>
          <w:b/>
          <w:lang w:eastAsia="ru-RU"/>
        </w:rPr>
        <w:sectPr w:rsidR="00A070DA" w:rsidRPr="00A4093F">
          <w:pgSz w:w="11906" w:h="16838"/>
          <w:pgMar w:top="567" w:right="1134" w:bottom="567" w:left="1134" w:header="720" w:footer="720" w:gutter="0"/>
          <w:cols w:space="720"/>
        </w:sectPr>
      </w:pPr>
    </w:p>
    <w:p w:rsidR="00E52A0A" w:rsidRPr="00A4093F" w:rsidRDefault="00E52A0A"/>
    <w:sectPr w:rsidR="00E52A0A" w:rsidRPr="00A4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4185"/>
    <w:multiLevelType w:val="hybridMultilevel"/>
    <w:tmpl w:val="13B0C7E8"/>
    <w:lvl w:ilvl="0" w:tplc="EB96703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6ABA3007"/>
    <w:multiLevelType w:val="hybridMultilevel"/>
    <w:tmpl w:val="389E4CE0"/>
    <w:lvl w:ilvl="0" w:tplc="70CA67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DA"/>
    <w:rsid w:val="00001BE8"/>
    <w:rsid w:val="00182AFF"/>
    <w:rsid w:val="005C77EC"/>
    <w:rsid w:val="007712FA"/>
    <w:rsid w:val="007C7117"/>
    <w:rsid w:val="008225A2"/>
    <w:rsid w:val="00A070DA"/>
    <w:rsid w:val="00A4093F"/>
    <w:rsid w:val="00D227BA"/>
    <w:rsid w:val="00D80739"/>
    <w:rsid w:val="00D9557B"/>
    <w:rsid w:val="00DB45B9"/>
    <w:rsid w:val="00E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1"/>
    <w:qFormat/>
    <w:rsid w:val="00A070DA"/>
    <w:pPr>
      <w:keepNext/>
      <w:jc w:val="center"/>
      <w:outlineLvl w:val="2"/>
    </w:pPr>
    <w:rPr>
      <w:rFonts w:ascii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A070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31">
    <w:name w:val="Заголовок 3 Знак1"/>
    <w:link w:val="3"/>
    <w:rsid w:val="00A070DA"/>
    <w:rPr>
      <w:rFonts w:ascii="Calibri" w:eastAsia="Calibri" w:hAnsi="Calibri" w:cs="Times New Roman"/>
      <w:b/>
      <w:bCs/>
      <w:sz w:val="28"/>
      <w:szCs w:val="24"/>
      <w:lang w:eastAsia="zh-CN"/>
    </w:rPr>
  </w:style>
  <w:style w:type="paragraph" w:styleId="a3">
    <w:name w:val="No Spacing"/>
    <w:qFormat/>
    <w:rsid w:val="00A070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C7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1"/>
    <w:qFormat/>
    <w:rsid w:val="00A070DA"/>
    <w:pPr>
      <w:keepNext/>
      <w:jc w:val="center"/>
      <w:outlineLvl w:val="2"/>
    </w:pPr>
    <w:rPr>
      <w:rFonts w:ascii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A070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31">
    <w:name w:val="Заголовок 3 Знак1"/>
    <w:link w:val="3"/>
    <w:rsid w:val="00A070DA"/>
    <w:rPr>
      <w:rFonts w:ascii="Calibri" w:eastAsia="Calibri" w:hAnsi="Calibri" w:cs="Times New Roman"/>
      <w:b/>
      <w:bCs/>
      <w:sz w:val="28"/>
      <w:szCs w:val="24"/>
      <w:lang w:eastAsia="zh-CN"/>
    </w:rPr>
  </w:style>
  <w:style w:type="paragraph" w:styleId="a3">
    <w:name w:val="No Spacing"/>
    <w:qFormat/>
    <w:rsid w:val="00A070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C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2018-10-17T09:01:00Z</dcterms:created>
  <dcterms:modified xsi:type="dcterms:W3CDTF">2018-10-19T07:54:00Z</dcterms:modified>
</cp:coreProperties>
</file>