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62" w:rsidRPr="004D30B4" w:rsidRDefault="00430162" w:rsidP="00430162">
      <w:pPr>
        <w:spacing w:after="200" w:line="276" w:lineRule="auto"/>
        <w:jc w:val="center"/>
        <w:rPr>
          <w:b/>
        </w:rPr>
      </w:pPr>
      <w:r w:rsidRPr="004D30B4">
        <w:rPr>
          <w:b/>
        </w:rPr>
        <w:t>Январь 2020 год.</w:t>
      </w:r>
    </w:p>
    <w:p w:rsidR="00430162" w:rsidRPr="004D30B4" w:rsidRDefault="00430162" w:rsidP="00430162">
      <w:pPr>
        <w:jc w:val="center"/>
        <w:rPr>
          <w:b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9"/>
        <w:gridCol w:w="3560"/>
        <w:gridCol w:w="1560"/>
        <w:gridCol w:w="67"/>
        <w:gridCol w:w="74"/>
        <w:gridCol w:w="1516"/>
        <w:gridCol w:w="77"/>
        <w:gridCol w:w="2244"/>
        <w:gridCol w:w="9"/>
      </w:tblGrid>
      <w:tr w:rsidR="00430162" w:rsidRPr="004D30B4" w:rsidTr="00A446AA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jc w:val="center"/>
              <w:rPr>
                <w:b/>
              </w:rPr>
            </w:pPr>
            <w:r w:rsidRPr="004D30B4">
              <w:rPr>
                <w:b/>
              </w:rPr>
              <w:t>№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jc w:val="center"/>
              <w:rPr>
                <w:b/>
              </w:rPr>
            </w:pPr>
            <w:r w:rsidRPr="004D30B4">
              <w:rPr>
                <w:b/>
              </w:rPr>
              <w:t>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jc w:val="center"/>
              <w:rPr>
                <w:b/>
              </w:rPr>
            </w:pPr>
            <w:r w:rsidRPr="004D30B4">
              <w:rPr>
                <w:b/>
              </w:rPr>
              <w:t>Дата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jc w:val="center"/>
              <w:rPr>
                <w:b/>
              </w:rPr>
            </w:pPr>
            <w:r w:rsidRPr="004D30B4">
              <w:rPr>
                <w:b/>
              </w:rPr>
              <w:t>Место проведения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jc w:val="center"/>
              <w:rPr>
                <w:b/>
              </w:rPr>
            </w:pPr>
            <w:r w:rsidRPr="004D30B4">
              <w:rPr>
                <w:b/>
              </w:rPr>
              <w:t xml:space="preserve">Ответственный </w:t>
            </w:r>
          </w:p>
        </w:tc>
      </w:tr>
      <w:tr w:rsidR="00430162" w:rsidRPr="004D30B4" w:rsidTr="00A446AA">
        <w:trPr>
          <w:gridAfter w:val="1"/>
          <w:wAfter w:w="9" w:type="dxa"/>
          <w:cantSplit/>
        </w:trPr>
        <w:tc>
          <w:tcPr>
            <w:tcW w:w="9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pStyle w:val="3"/>
              <w:rPr>
                <w:rFonts w:ascii="Times New Roman" w:hAnsi="Times New Roman"/>
                <w:sz w:val="24"/>
              </w:rPr>
            </w:pPr>
            <w:r w:rsidRPr="004D30B4">
              <w:rPr>
                <w:rFonts w:ascii="Times New Roman" w:hAnsi="Times New Roman"/>
                <w:sz w:val="24"/>
              </w:rPr>
              <w:t>I  Совещания, консультации</w:t>
            </w:r>
          </w:p>
        </w:tc>
      </w:tr>
      <w:tr w:rsidR="00430162" w:rsidRPr="004D30B4" w:rsidTr="00A446AA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10C1A" w:rsidP="00A446AA">
            <w:pPr>
              <w:jc w:val="both"/>
            </w:pPr>
            <w:r>
              <w:t>Теоретический семинар для зам. д</w:t>
            </w:r>
            <w:r w:rsidR="00430162">
              <w:t xml:space="preserve">иректоров по УВР «Современные формы организации методической работы </w:t>
            </w:r>
            <w:proofErr w:type="gramStart"/>
            <w:r w:rsidR="00430162">
              <w:t>со</w:t>
            </w:r>
            <w:proofErr w:type="gramEnd"/>
            <w:r w:rsidR="00430162">
              <w:t xml:space="preserve"> взрослыми»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Default="00921104" w:rsidP="00A446AA">
            <w:r w:rsidRPr="00410C1A">
              <w:t>29</w:t>
            </w:r>
            <w:r>
              <w:t>.</w:t>
            </w:r>
            <w:r w:rsidR="00430162" w:rsidRPr="00410C1A">
              <w:t>01</w:t>
            </w:r>
          </w:p>
          <w:p w:rsidR="00410C1A" w:rsidRPr="00410C1A" w:rsidRDefault="00410C1A" w:rsidP="00A446AA">
            <w:r>
              <w:t>13-00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roofErr w:type="spellStart"/>
            <w:r>
              <w:t>Шафф</w:t>
            </w:r>
            <w:proofErr w:type="spellEnd"/>
            <w:r>
              <w:t xml:space="preserve"> Е. М.</w:t>
            </w:r>
          </w:p>
        </w:tc>
      </w:tr>
      <w:tr w:rsidR="00430162" w:rsidRPr="004D30B4" w:rsidTr="00A446AA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/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jc w:val="both"/>
            </w:pPr>
            <w:r>
              <w:t>Совещание зам. д</w:t>
            </w:r>
            <w:r w:rsidRPr="004D30B4">
              <w:t>иректоров по УВР</w:t>
            </w:r>
            <w:r>
              <w:t xml:space="preserve"> «Анализ итогов ШЭ и МЭ </w:t>
            </w:r>
            <w:proofErr w:type="spellStart"/>
            <w:r>
              <w:t>ВсОШ</w:t>
            </w:r>
            <w:proofErr w:type="spellEnd"/>
            <w: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Default="00430162" w:rsidP="00A446AA">
            <w:r>
              <w:t>29.01</w:t>
            </w:r>
          </w:p>
          <w:p w:rsidR="00410C1A" w:rsidRPr="0078391C" w:rsidRDefault="00410C1A" w:rsidP="00A446AA">
            <w:r>
              <w:t>14-00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jc w:val="both"/>
            </w:pPr>
            <w:proofErr w:type="spellStart"/>
            <w:r w:rsidRPr="004D30B4">
              <w:t>Шафф</w:t>
            </w:r>
            <w:proofErr w:type="spellEnd"/>
            <w:r w:rsidRPr="004D30B4">
              <w:t xml:space="preserve"> Е. М.</w:t>
            </w:r>
          </w:p>
        </w:tc>
      </w:tr>
      <w:tr w:rsidR="00430162" w:rsidRPr="004D30B4" w:rsidTr="00A446AA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jc w:val="both"/>
            </w:pPr>
            <w:r>
              <w:t>Консультация  для учителей – логопедов, учителей – дефектологов по разбору сложных случаев (по запросу специалистов)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694D1C" w:rsidRDefault="00921104" w:rsidP="00A446AA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  <w:r>
              <w:t>.</w:t>
            </w:r>
            <w:r w:rsidR="00694D1C">
              <w:rPr>
                <w:lang w:val="en-US"/>
              </w:rPr>
              <w:t>01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>
              <w:t>Прядко И. Ю.</w:t>
            </w:r>
          </w:p>
        </w:tc>
      </w:tr>
      <w:tr w:rsidR="00430162" w:rsidRPr="004D30B4" w:rsidTr="00A446AA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jc w:val="both"/>
            </w:pPr>
            <w:r>
              <w:t>ГМО инструкторов по физической культуре ДОО «Специфика работы инструктора по физической культуре при работе с детьми с ОВЗ»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921104" w:rsidP="00A446AA">
            <w:r>
              <w:t>24.01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>
              <w:t>Д/ с №62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>
              <w:t>Елисеева Г. С.</w:t>
            </w:r>
          </w:p>
        </w:tc>
      </w:tr>
      <w:tr w:rsidR="00430162" w:rsidRPr="004D30B4" w:rsidTr="00A446AA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jc w:val="both"/>
            </w:pPr>
            <w:r>
              <w:t>ГМО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уководителей ДОО «Современные подходы к организации слушания музыки в дошкольном возрасте»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921104" w:rsidP="00A446AA">
            <w:r>
              <w:t>17.01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>
              <w:t>Елисеева Г. С.</w:t>
            </w:r>
          </w:p>
        </w:tc>
      </w:tr>
      <w:tr w:rsidR="00430162" w:rsidRPr="004D30B4" w:rsidTr="00A446AA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5B4D3A" w:rsidRDefault="00430162" w:rsidP="00A446AA">
            <w:pPr>
              <w:pStyle w:val="Default"/>
            </w:pPr>
            <w:r w:rsidRPr="005B4D3A">
              <w:t xml:space="preserve">ГМО учителей математики «Диагностика уровня </w:t>
            </w:r>
            <w:proofErr w:type="spellStart"/>
            <w:r w:rsidRPr="005B4D3A">
              <w:t>сформированности</w:t>
            </w:r>
            <w:proofErr w:type="spellEnd"/>
            <w:r w:rsidRPr="005B4D3A">
              <w:t xml:space="preserve"> </w:t>
            </w:r>
            <w:proofErr w:type="spellStart"/>
            <w:r w:rsidRPr="005B4D3A">
              <w:t>общеучебных</w:t>
            </w:r>
            <w:proofErr w:type="spellEnd"/>
            <w:r w:rsidRPr="005B4D3A">
              <w:t xml:space="preserve"> умений и навыков выпускников 9-ых и 11-ых классов»</w:t>
            </w:r>
          </w:p>
          <w:p w:rsidR="00430162" w:rsidRPr="005B4D3A" w:rsidRDefault="00430162" w:rsidP="00A446AA">
            <w:pPr>
              <w:pStyle w:val="Default"/>
            </w:pPr>
            <w:r w:rsidRPr="005B4D3A">
              <w:t>а) анализ диагностических работ по материалам ЕГЭ выпускников 11-ых классов;</w:t>
            </w:r>
          </w:p>
          <w:p w:rsidR="00430162" w:rsidRPr="005B4D3A" w:rsidRDefault="00430162" w:rsidP="00A446AA">
            <w:pPr>
              <w:pStyle w:val="Default"/>
            </w:pPr>
            <w:r w:rsidRPr="005B4D3A">
              <w:t>б) анализ диагностических работ по материалам ОГЭ выпускников 9-ых классов;</w:t>
            </w:r>
          </w:p>
          <w:p w:rsidR="00430162" w:rsidRPr="004D30B4" w:rsidRDefault="00430162" w:rsidP="00A446AA">
            <w:r w:rsidRPr="0047442F">
              <w:t>в) анализ результатов олимпиады по математике.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9635B7" w:rsidRDefault="00430162" w:rsidP="00A446AA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>
              <w:t>.</w:t>
            </w:r>
            <w:r>
              <w:rPr>
                <w:lang w:val="en-US"/>
              </w:rPr>
              <w:t>01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9635B7" w:rsidRDefault="00430162" w:rsidP="00A446AA">
            <w:r>
              <w:t>№14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roofErr w:type="spellStart"/>
            <w:r>
              <w:t>Моор</w:t>
            </w:r>
            <w:proofErr w:type="spellEnd"/>
            <w:r>
              <w:t xml:space="preserve"> Г. А.</w:t>
            </w:r>
          </w:p>
        </w:tc>
        <w:bookmarkStart w:id="0" w:name="_GoBack"/>
        <w:bookmarkEnd w:id="0"/>
      </w:tr>
      <w:tr w:rsidR="001F0D37" w:rsidRPr="004D30B4" w:rsidTr="00A446AA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37" w:rsidRPr="00F85A97" w:rsidRDefault="008D680F" w:rsidP="00A446AA">
            <w:r w:rsidRPr="00F85A97">
              <w:t>6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37" w:rsidRPr="009A6C1A" w:rsidRDefault="001F0D37" w:rsidP="00A446AA">
            <w:pPr>
              <w:pStyle w:val="Default"/>
            </w:pPr>
            <w:r w:rsidRPr="009A6C1A">
              <w:t>ГМО школьных библиотекарей</w:t>
            </w:r>
          </w:p>
          <w:p w:rsidR="001F0D37" w:rsidRPr="005B4D3A" w:rsidRDefault="001F0D37" w:rsidP="00A446AA">
            <w:pPr>
              <w:pStyle w:val="Default"/>
            </w:pPr>
            <w:r w:rsidRPr="009A6C1A">
              <w:t>«Пути повышения читательской активности в рамках ресурсов библиотеки школы»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37" w:rsidRDefault="007201C7" w:rsidP="00A446AA">
            <w:r>
              <w:t>16.01</w:t>
            </w:r>
          </w:p>
          <w:p w:rsidR="007201C7" w:rsidRPr="001F0D37" w:rsidRDefault="007201C7" w:rsidP="00A446AA">
            <w:r>
              <w:t>10:00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37" w:rsidRDefault="001F0D37" w:rsidP="00A446AA">
            <w: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37" w:rsidRDefault="001F0D37" w:rsidP="00A446AA">
            <w:r>
              <w:t>Шахматова И.В.</w:t>
            </w:r>
          </w:p>
        </w:tc>
      </w:tr>
      <w:tr w:rsidR="00921104" w:rsidRPr="004D30B4" w:rsidTr="00A446AA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04" w:rsidRPr="004D30B4" w:rsidRDefault="008D680F" w:rsidP="00A446AA">
            <w:r>
              <w:t>7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04" w:rsidRPr="005B4D3A" w:rsidRDefault="00921104" w:rsidP="00A446AA">
            <w:pPr>
              <w:pStyle w:val="Default"/>
            </w:pPr>
            <w:r>
              <w:t>Консультация для участников муниципального этапа Всероссийского конкурса «Сердце отдаю детям»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04" w:rsidRPr="00921104" w:rsidRDefault="00921104" w:rsidP="00A446AA">
            <w:r>
              <w:t>15.01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04" w:rsidRDefault="00921104" w:rsidP="00A446AA">
            <w: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04" w:rsidRDefault="00921104" w:rsidP="00A446AA">
            <w:proofErr w:type="spellStart"/>
            <w:r>
              <w:t>Шафф</w:t>
            </w:r>
            <w:proofErr w:type="spellEnd"/>
            <w:r>
              <w:t xml:space="preserve"> Е. М.</w:t>
            </w:r>
          </w:p>
        </w:tc>
      </w:tr>
      <w:tr w:rsidR="00430162" w:rsidRPr="004D30B4" w:rsidTr="00A446AA">
        <w:trPr>
          <w:gridAfter w:val="1"/>
          <w:wAfter w:w="9" w:type="dxa"/>
        </w:trPr>
        <w:tc>
          <w:tcPr>
            <w:tcW w:w="9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jc w:val="center"/>
            </w:pPr>
            <w:r w:rsidRPr="004D30B4">
              <w:rPr>
                <w:b/>
              </w:rPr>
              <w:t>II Курсы повышения квалификации.</w:t>
            </w:r>
          </w:p>
        </w:tc>
      </w:tr>
      <w:tr w:rsidR="00430162" w:rsidRPr="004D30B4" w:rsidTr="00A446AA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lastRenderedPageBreak/>
              <w:t>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rPr>
                <w:color w:val="000000"/>
              </w:rPr>
              <w:t>Учителя начальных классов, методисты по начальному образованию, заместители директоров, курирующие начальную школу «Система оценки достижения планируемых результатов обучающихся начальной школы»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jc w:val="both"/>
            </w:pPr>
            <w:r w:rsidRPr="004D30B4">
              <w:rPr>
                <w:color w:val="000000"/>
              </w:rPr>
              <w:t>23.01.2020 г. (очно)</w:t>
            </w:r>
            <w:r w:rsidRPr="004D30B4">
              <w:rPr>
                <w:color w:val="000000"/>
              </w:rPr>
              <w:br/>
              <w:t>24.01–27.02.2020 г. (дистанционно)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jc w:val="both"/>
            </w:pPr>
            <w:r w:rsidRPr="004D30B4">
              <w:t>Новоселова Е. С.</w:t>
            </w:r>
          </w:p>
        </w:tc>
      </w:tr>
      <w:tr w:rsidR="00430162" w:rsidRPr="004D30B4" w:rsidTr="00A446AA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rPr>
                <w:b/>
                <w:bCs/>
                <w:color w:val="000000"/>
              </w:rPr>
              <w:t>Учителя музыки, ИЗО, МХК «</w:t>
            </w:r>
            <w:r w:rsidRPr="004D30B4">
              <w:rPr>
                <w:color w:val="000000"/>
              </w:rPr>
              <w:t>Современные подходы к освоению содержания учебных предметов художественного цикла на разных уровнях общего образования»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rPr>
                <w:color w:val="000000"/>
              </w:rPr>
              <w:t>28.01–17.03.2020 г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jc w:val="both"/>
            </w:pPr>
            <w:proofErr w:type="spellStart"/>
            <w:r w:rsidRPr="004D30B4">
              <w:t>Реттлинг</w:t>
            </w:r>
            <w:proofErr w:type="spellEnd"/>
            <w:r w:rsidRPr="004D30B4">
              <w:t xml:space="preserve"> И. Л.</w:t>
            </w:r>
          </w:p>
        </w:tc>
      </w:tr>
      <w:tr w:rsidR="00430162" w:rsidRPr="004D30B4" w:rsidTr="00A446AA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rPr>
                <w:b/>
                <w:bCs/>
                <w:color w:val="000000"/>
              </w:rPr>
            </w:pPr>
            <w:r w:rsidRPr="004D30B4">
              <w:rPr>
                <w:color w:val="000000"/>
              </w:rPr>
              <w:t>Методисты и руководители структурных подразделений образовательных организаций дополнительного образования «Актуальные вопросы профессионального развития методиста, руководителя структурного подразделения ОДО»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rPr>
                <w:color w:val="000000"/>
              </w:rPr>
            </w:pPr>
            <w:r w:rsidRPr="004D30B4">
              <w:rPr>
                <w:color w:val="000000"/>
              </w:rPr>
              <w:t>29.01–18.03.2020 г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jc w:val="both"/>
            </w:pPr>
            <w:r w:rsidRPr="004D30B4">
              <w:t>Васильченко Н. Л.</w:t>
            </w:r>
          </w:p>
        </w:tc>
      </w:tr>
      <w:tr w:rsidR="00430162" w:rsidRPr="004D30B4" w:rsidTr="00A446AA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rPr>
                <w:color w:val="000000"/>
              </w:rPr>
            </w:pPr>
            <w:r w:rsidRPr="004D30B4">
              <w:t>Педагоги (воспитатели) компенсирующей группы дошкольных образовательных организаций «</w:t>
            </w:r>
            <w:r w:rsidRPr="004D30B4">
              <w:rPr>
                <w:color w:val="000000"/>
              </w:rPr>
              <w:t>Профессиональная компетентность педагога (воспитателя) компенсирующей группы ДОО: психолого-педагогические и методические аспекты образовательной деятельности»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rPr>
                <w:color w:val="000000"/>
              </w:rPr>
            </w:pPr>
            <w:r w:rsidRPr="004D30B4">
              <w:rPr>
                <w:color w:val="000000"/>
              </w:rPr>
              <w:t>29.01–11.03.2020 г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jc w:val="both"/>
            </w:pPr>
            <w:r w:rsidRPr="004D30B4">
              <w:t>Елисеева Г. С.</w:t>
            </w:r>
          </w:p>
        </w:tc>
      </w:tr>
      <w:tr w:rsidR="00430162" w:rsidRPr="004D30B4" w:rsidTr="00A446AA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rPr>
                <w:color w:val="000000"/>
              </w:rPr>
              <w:t>Руководители и заместители руководителей ОО «Управление качеством на всех уровнях общего образования»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jc w:val="center"/>
              <w:rPr>
                <w:color w:val="000000"/>
              </w:rPr>
            </w:pPr>
            <w:r w:rsidRPr="004D30B4">
              <w:rPr>
                <w:color w:val="000000"/>
              </w:rPr>
              <w:t>30.01–13.03.2020 г.</w:t>
            </w:r>
          </w:p>
          <w:p w:rsidR="00430162" w:rsidRPr="004D30B4" w:rsidRDefault="00430162" w:rsidP="00A446AA">
            <w:pPr>
              <w:rPr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jc w:val="both"/>
            </w:pPr>
            <w:r w:rsidRPr="004D30B4">
              <w:t>Васильченко Н. Л.</w:t>
            </w:r>
          </w:p>
        </w:tc>
      </w:tr>
      <w:tr w:rsidR="00430162" w:rsidRPr="004D30B4" w:rsidTr="00A446AA">
        <w:trPr>
          <w:gridAfter w:val="1"/>
          <w:wAfter w:w="9" w:type="dxa"/>
          <w:cantSplit/>
        </w:trPr>
        <w:tc>
          <w:tcPr>
            <w:tcW w:w="9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pStyle w:val="3"/>
              <w:rPr>
                <w:rFonts w:ascii="Times New Roman" w:hAnsi="Times New Roman"/>
                <w:sz w:val="24"/>
              </w:rPr>
            </w:pPr>
            <w:r w:rsidRPr="004D30B4">
              <w:rPr>
                <w:rFonts w:ascii="Times New Roman" w:hAnsi="Times New Roman"/>
                <w:sz w:val="24"/>
              </w:rPr>
              <w:t>III  Мониторинг, экспертиза.</w:t>
            </w:r>
          </w:p>
        </w:tc>
      </w:tr>
      <w:tr w:rsidR="00430162" w:rsidRPr="004D30B4" w:rsidTr="00A446AA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Экспертиза материалов для участия в конкурсе профессионального мастерства  «Учитель года»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В течени</w:t>
            </w:r>
            <w:proofErr w:type="gramStart"/>
            <w:r w:rsidRPr="004D30B4">
              <w:t>и</w:t>
            </w:r>
            <w:proofErr w:type="gramEnd"/>
            <w:r w:rsidRPr="004D30B4">
              <w:t xml:space="preserve"> месяца</w:t>
            </w:r>
          </w:p>
          <w:p w:rsidR="00430162" w:rsidRPr="004D30B4" w:rsidRDefault="00430162" w:rsidP="00A446AA"/>
          <w:p w:rsidR="00430162" w:rsidRPr="004D30B4" w:rsidRDefault="00430162" w:rsidP="00A446AA"/>
          <w:p w:rsidR="00430162" w:rsidRPr="004D30B4" w:rsidRDefault="00430162" w:rsidP="00A446AA"/>
          <w:p w:rsidR="00430162" w:rsidRPr="004D30B4" w:rsidRDefault="00430162" w:rsidP="00A446AA"/>
          <w:p w:rsidR="00430162" w:rsidRPr="004D30B4" w:rsidRDefault="00430162" w:rsidP="00A446AA"/>
          <w:p w:rsidR="00430162" w:rsidRPr="004D30B4" w:rsidRDefault="00430162" w:rsidP="00A446AA"/>
        </w:tc>
        <w:tc>
          <w:tcPr>
            <w:tcW w:w="1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roofErr w:type="spellStart"/>
            <w:r w:rsidRPr="004D30B4">
              <w:t>Шафф</w:t>
            </w:r>
            <w:proofErr w:type="spellEnd"/>
            <w:r w:rsidRPr="004D30B4">
              <w:t xml:space="preserve"> Е.М.</w:t>
            </w:r>
          </w:p>
        </w:tc>
      </w:tr>
      <w:tr w:rsidR="00430162" w:rsidRPr="004D30B4" w:rsidTr="00A446AA">
        <w:trPr>
          <w:gridAfter w:val="1"/>
          <w:wAfter w:w="9" w:type="dxa"/>
          <w:trHeight w:val="12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lastRenderedPageBreak/>
              <w:t>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Первичная экспертиза документов на аттестацию педагогов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2F3DA9" w:rsidP="00A446AA">
            <w:r>
              <w:t>В течение</w:t>
            </w:r>
            <w:r w:rsidR="00430162" w:rsidRPr="004D30B4">
              <w:t xml:space="preserve"> месяца</w:t>
            </w:r>
          </w:p>
          <w:p w:rsidR="00430162" w:rsidRPr="004D30B4" w:rsidRDefault="00430162" w:rsidP="00A446AA"/>
        </w:tc>
        <w:tc>
          <w:tcPr>
            <w:tcW w:w="1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roofErr w:type="spellStart"/>
            <w:r w:rsidRPr="004D30B4">
              <w:t>Реттлинг</w:t>
            </w:r>
            <w:proofErr w:type="spellEnd"/>
            <w:r w:rsidRPr="004D30B4">
              <w:t xml:space="preserve"> И. Л.</w:t>
            </w:r>
          </w:p>
        </w:tc>
      </w:tr>
      <w:tr w:rsidR="00430162" w:rsidRPr="004D30B4" w:rsidTr="00A446AA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Отслеживание эффективности коррекционной работы в группах, реализующих АОП для детей с тяжелыми нарушениями речи, АОП для детей с нар</w:t>
            </w:r>
            <w:r>
              <w:t>ушениями зрения</w:t>
            </w:r>
            <w:r w:rsidRPr="004D30B4">
              <w:t xml:space="preserve">, АОП для детей со сложной структурой дефекта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>
              <w:t xml:space="preserve">До </w:t>
            </w:r>
            <w:r w:rsidRPr="004D30B4">
              <w:t>30.01</w:t>
            </w:r>
          </w:p>
        </w:tc>
        <w:tc>
          <w:tcPr>
            <w:tcW w:w="1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Прядко И. Ю.</w:t>
            </w:r>
          </w:p>
        </w:tc>
      </w:tr>
      <w:tr w:rsidR="00430162" w:rsidRPr="004D30B4" w:rsidTr="00A446AA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Заполнение АИС ИПРА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В течение года</w:t>
            </w:r>
          </w:p>
        </w:tc>
        <w:tc>
          <w:tcPr>
            <w:tcW w:w="1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Прядко И. Ю.</w:t>
            </w:r>
          </w:p>
        </w:tc>
      </w:tr>
      <w:tr w:rsidR="00430162" w:rsidRPr="004D30B4" w:rsidTr="00A446AA">
        <w:trPr>
          <w:gridAfter w:val="1"/>
          <w:wAfter w:w="9" w:type="dxa"/>
          <w:cantSplit/>
        </w:trPr>
        <w:tc>
          <w:tcPr>
            <w:tcW w:w="9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pStyle w:val="3"/>
              <w:rPr>
                <w:rFonts w:ascii="Times New Roman" w:hAnsi="Times New Roman"/>
                <w:sz w:val="24"/>
              </w:rPr>
            </w:pPr>
            <w:r w:rsidRPr="004D30B4">
              <w:rPr>
                <w:rFonts w:ascii="Times New Roman" w:hAnsi="Times New Roman"/>
                <w:sz w:val="24"/>
              </w:rPr>
              <w:t xml:space="preserve">IV  Семинары </w:t>
            </w:r>
          </w:p>
        </w:tc>
      </w:tr>
      <w:tr w:rsidR="00430162" w:rsidRPr="004D30B4" w:rsidTr="00A446AA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817648" w:rsidRDefault="00430162" w:rsidP="00A446A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Городской практико-ориентирован</w:t>
            </w:r>
            <w:r w:rsidRPr="004D30B4">
              <w:rPr>
                <w:rFonts w:eastAsia="Times New Roman"/>
              </w:rPr>
              <w:t xml:space="preserve">ный семинар </w:t>
            </w:r>
            <w:r w:rsidRPr="004D30B4">
              <w:t xml:space="preserve">«Организация работы учителя начальных классов по достижению </w:t>
            </w:r>
            <w:proofErr w:type="gramStart"/>
            <w:r w:rsidRPr="004D30B4">
              <w:t>обучающимися</w:t>
            </w:r>
            <w:proofErr w:type="gramEnd"/>
            <w:r w:rsidRPr="004D30B4">
              <w:t xml:space="preserve"> планируемых результатов»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921104" w:rsidP="00A446AA">
            <w:r>
              <w:t>24.01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МБОУ «ООШ №23»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Новоселова Е. С.</w:t>
            </w:r>
          </w:p>
        </w:tc>
      </w:tr>
      <w:tr w:rsidR="00430162" w:rsidRPr="004D30B4" w:rsidTr="00A446AA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roofErr w:type="spellStart"/>
            <w:r w:rsidRPr="004D30B4">
              <w:t>Практико</w:t>
            </w:r>
            <w:proofErr w:type="spellEnd"/>
            <w:r w:rsidRPr="004D30B4">
              <w:t xml:space="preserve"> ориентированный семинар для учителей технологи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>
              <w:t>16.01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ДДТ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Долгих Т. П.</w:t>
            </w:r>
          </w:p>
        </w:tc>
      </w:tr>
      <w:tr w:rsidR="00430162" w:rsidRPr="004D30B4" w:rsidTr="00A446AA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0B4">
              <w:rPr>
                <w:rFonts w:ascii="Times New Roman" w:hAnsi="Times New Roman"/>
                <w:sz w:val="24"/>
                <w:szCs w:val="24"/>
              </w:rPr>
              <w:t>Работа школы «Факториал» для учителей математики, работающих в 9 классах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Default="008C4735" w:rsidP="00A446AA">
            <w:r>
              <w:t>10.01</w:t>
            </w:r>
          </w:p>
          <w:p w:rsidR="008C4735" w:rsidRPr="004D30B4" w:rsidRDefault="008C4735" w:rsidP="00A446AA">
            <w:r>
              <w:t>10-00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8C4735" w:rsidP="00A446AA">
            <w:r>
              <w:t>ООШ №31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roofErr w:type="spellStart"/>
            <w:r>
              <w:t>Моор</w:t>
            </w:r>
            <w:proofErr w:type="spellEnd"/>
            <w:r>
              <w:t xml:space="preserve"> Г. А.</w:t>
            </w:r>
          </w:p>
        </w:tc>
      </w:tr>
      <w:tr w:rsidR="00430162" w:rsidRPr="004D30B4" w:rsidTr="00A446AA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r w:rsidRPr="004D30B4">
              <w:t>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Pr>
              <w:spacing w:line="254" w:lineRule="auto"/>
              <w:rPr>
                <w:lang w:eastAsia="en-US"/>
              </w:rPr>
            </w:pPr>
            <w:r w:rsidRPr="004D30B4">
              <w:rPr>
                <w:lang w:eastAsia="en-US"/>
              </w:rPr>
              <w:t>Школа «Интеграл» для учителей математики, работающих в 10-11 классах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Default="008C4735" w:rsidP="00A446AA">
            <w:r>
              <w:t>22.01</w:t>
            </w:r>
          </w:p>
          <w:p w:rsidR="008C4735" w:rsidRPr="004D30B4" w:rsidRDefault="008C4735" w:rsidP="00A446AA">
            <w:r>
              <w:t>14-00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8C4735" w:rsidP="00A446AA">
            <w:r>
              <w:t>СОШ №14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430162" w:rsidP="00A446AA">
            <w:proofErr w:type="spellStart"/>
            <w:r>
              <w:t>Моор</w:t>
            </w:r>
            <w:proofErr w:type="spellEnd"/>
            <w:r>
              <w:t xml:space="preserve"> Г. А.</w:t>
            </w:r>
          </w:p>
        </w:tc>
      </w:tr>
      <w:tr w:rsidR="008C4735" w:rsidRPr="004D30B4" w:rsidTr="003C7E73">
        <w:trPr>
          <w:gridAfter w:val="1"/>
          <w:wAfter w:w="9" w:type="dxa"/>
          <w:trHeight w:val="340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735" w:rsidRPr="004D30B4" w:rsidRDefault="008C4735" w:rsidP="00A446AA">
            <w:r w:rsidRPr="004D30B4">
              <w:t>5</w:t>
            </w:r>
          </w:p>
          <w:p w:rsidR="008C4735" w:rsidRPr="004D30B4" w:rsidRDefault="008C4735" w:rsidP="00A446AA"/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735" w:rsidRPr="0099319D" w:rsidRDefault="008C4735" w:rsidP="00A446AA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4D30B4">
              <w:rPr>
                <w:lang w:eastAsia="en-US"/>
              </w:rPr>
              <w:t>Школа «Поиск» для учителей информатики</w:t>
            </w:r>
            <w:r>
              <w:rPr>
                <w:lang w:eastAsia="en-US"/>
              </w:rPr>
              <w:t xml:space="preserve">: </w:t>
            </w:r>
            <w:r>
              <w:rPr>
                <w:rFonts w:eastAsia="Times New Roman"/>
                <w:color w:val="000000"/>
                <w:lang w:eastAsia="ru-RU"/>
              </w:rPr>
              <w:t>р</w:t>
            </w:r>
            <w:r w:rsidRPr="0099319D">
              <w:rPr>
                <w:rFonts w:eastAsia="Times New Roman"/>
                <w:color w:val="000000"/>
                <w:lang w:eastAsia="ru-RU"/>
              </w:rPr>
              <w:t xml:space="preserve">абота с заданиями блока «Программирование». </w:t>
            </w:r>
          </w:p>
          <w:p w:rsidR="008C4735" w:rsidRPr="0099319D" w:rsidRDefault="008C4735" w:rsidP="00A446AA">
            <w:pPr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99319D">
              <w:rPr>
                <w:rFonts w:eastAsia="Times New Roman"/>
                <w:shd w:val="clear" w:color="auto" w:fill="FFFFFF"/>
                <w:lang w:eastAsia="ru-RU"/>
              </w:rPr>
              <w:t xml:space="preserve">Новые типы заданий данного блока в рамках ОГЭ и ЕГЭ 2020. </w:t>
            </w:r>
          </w:p>
          <w:p w:rsidR="008C4735" w:rsidRPr="004D30B4" w:rsidRDefault="008C4735" w:rsidP="00A446AA">
            <w:pPr>
              <w:spacing w:line="254" w:lineRule="auto"/>
              <w:rPr>
                <w:lang w:eastAsia="en-US"/>
              </w:rPr>
            </w:pPr>
            <w:r w:rsidRPr="0099319D">
              <w:rPr>
                <w:rFonts w:eastAsia="Times New Roman"/>
                <w:bCs/>
                <w:lang w:eastAsia="ru-RU"/>
              </w:rPr>
              <w:t xml:space="preserve">Мастер – классы </w:t>
            </w:r>
            <w:r>
              <w:rPr>
                <w:rFonts w:eastAsia="Times New Roman"/>
                <w:bCs/>
                <w:lang w:eastAsia="ru-RU"/>
              </w:rPr>
              <w:t xml:space="preserve">учителей информатики </w:t>
            </w:r>
            <w:r w:rsidRPr="0099319D">
              <w:rPr>
                <w:rFonts w:eastAsia="Times New Roman"/>
                <w:b/>
                <w:bCs/>
                <w:lang w:eastAsia="ru-RU"/>
              </w:rPr>
              <w:t>«</w:t>
            </w:r>
            <w:r w:rsidRPr="0099319D">
              <w:rPr>
                <w:rFonts w:eastAsia="Times New Roman"/>
                <w:lang w:eastAsia="ru-RU"/>
              </w:rPr>
              <w:t>Организация проектно-исследовательской деятельности на уроках информатики в соответствии с требованиями ФГОС СОО»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735" w:rsidRDefault="008C4735" w:rsidP="00A446AA">
            <w:r>
              <w:t>10.01</w:t>
            </w:r>
          </w:p>
          <w:p w:rsidR="008C4735" w:rsidRPr="004D30B4" w:rsidRDefault="008C4735" w:rsidP="00A446AA">
            <w:r>
              <w:t>11-00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735" w:rsidRPr="004D30B4" w:rsidRDefault="008C4735" w:rsidP="00A446AA">
            <w:r>
              <w:t>СОШ №28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735" w:rsidRPr="004D30B4" w:rsidRDefault="008C4735" w:rsidP="00A446AA">
            <w:proofErr w:type="spellStart"/>
            <w:r>
              <w:t>Моор</w:t>
            </w:r>
            <w:proofErr w:type="spellEnd"/>
            <w:r>
              <w:t xml:space="preserve"> Г. А.</w:t>
            </w:r>
          </w:p>
        </w:tc>
      </w:tr>
      <w:tr w:rsidR="00430162" w:rsidRPr="004D30B4" w:rsidTr="00A446AA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4D30B4" w:rsidRDefault="008C4735" w:rsidP="00A446AA">
            <w:r>
              <w:t>6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Pr="0099319D" w:rsidRDefault="00430162" w:rsidP="00A446AA">
            <w:pPr>
              <w:spacing w:line="254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Обобщение опыта работы </w:t>
            </w:r>
            <w:proofErr w:type="spellStart"/>
            <w:r>
              <w:rPr>
                <w:rFonts w:eastAsia="Times New Roman"/>
                <w:bCs/>
                <w:lang w:eastAsia="ru-RU"/>
              </w:rPr>
              <w:t>Штенберг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Г. И. Презентация электронного пособия для учителей математики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Default="00430162" w:rsidP="00A446AA">
            <w:r>
              <w:t>16.01</w:t>
            </w:r>
          </w:p>
          <w:p w:rsidR="00151DAF" w:rsidRPr="004D30B4" w:rsidRDefault="00151DAF" w:rsidP="00A446AA">
            <w:r>
              <w:t>14-00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Default="00430162" w:rsidP="00A446AA">
            <w:r>
              <w:t>СОШ №14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62" w:rsidRDefault="00430162" w:rsidP="00A446AA">
            <w:proofErr w:type="spellStart"/>
            <w:r>
              <w:t>Моор</w:t>
            </w:r>
            <w:proofErr w:type="spellEnd"/>
            <w:r>
              <w:t xml:space="preserve"> Г. А.</w:t>
            </w:r>
          </w:p>
        </w:tc>
      </w:tr>
      <w:tr w:rsidR="007F6BDF" w:rsidRPr="004D30B4" w:rsidTr="00A446AA">
        <w:trPr>
          <w:cantSplit/>
          <w:trHeight w:val="275"/>
        </w:trPr>
        <w:tc>
          <w:tcPr>
            <w:tcW w:w="9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pPr>
              <w:jc w:val="center"/>
            </w:pPr>
            <w:r w:rsidRPr="004D30B4">
              <w:rPr>
                <w:b/>
              </w:rPr>
              <w:t>V Организационно-массовые мероприятия.</w:t>
            </w:r>
          </w:p>
        </w:tc>
      </w:tr>
      <w:tr w:rsidR="007F6BDF" w:rsidRPr="004D30B4" w:rsidTr="00A446AA">
        <w:trPr>
          <w:trHeight w:val="842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r w:rsidRPr="004D30B4"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pPr>
              <w:jc w:val="both"/>
            </w:pPr>
            <w:r w:rsidRPr="004D30B4">
              <w:t>Городская конференция учебно-исследовательских работ обучающихся 2-4 классов «Совенок»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Default="007F6BDF" w:rsidP="00A446AA">
            <w:pPr>
              <w:jc w:val="both"/>
            </w:pPr>
            <w:r w:rsidRPr="004D30B4">
              <w:t>17.01</w:t>
            </w:r>
          </w:p>
          <w:p w:rsidR="00921104" w:rsidRPr="004D30B4" w:rsidRDefault="00921104" w:rsidP="00A446AA">
            <w:pPr>
              <w:jc w:val="both"/>
            </w:pPr>
            <w:r>
              <w:t>14-00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pPr>
              <w:jc w:val="both"/>
            </w:pPr>
            <w:r w:rsidRPr="004D30B4">
              <w:t>СОШ №28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pPr>
              <w:jc w:val="both"/>
            </w:pPr>
            <w:r w:rsidRPr="004D30B4">
              <w:t>Новоселова Е. С.</w:t>
            </w:r>
          </w:p>
        </w:tc>
      </w:tr>
      <w:tr w:rsidR="007F6BDF" w:rsidRPr="004D30B4" w:rsidTr="00A446AA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r w:rsidRPr="004D30B4">
              <w:lastRenderedPageBreak/>
              <w:t>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pPr>
              <w:jc w:val="both"/>
            </w:pPr>
            <w:r w:rsidRPr="004D30B4">
              <w:t>Методическое сопровождение участника областного конкурса «Учитель года»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pPr>
              <w:jc w:val="both"/>
            </w:pPr>
            <w:r w:rsidRPr="004D30B4">
              <w:t xml:space="preserve">До 24.01 – прием конкурсных материалов в </w:t>
            </w:r>
            <w:proofErr w:type="spellStart"/>
            <w:r w:rsidRPr="004D30B4">
              <w:t>КРИПКиПРО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pPr>
              <w:jc w:val="both"/>
            </w:pPr>
            <w:r w:rsidRPr="004D30B4">
              <w:t>ИМЦ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pPr>
              <w:jc w:val="both"/>
            </w:pPr>
            <w:proofErr w:type="spellStart"/>
            <w:r w:rsidRPr="004D30B4">
              <w:t>Шафф</w:t>
            </w:r>
            <w:proofErr w:type="spellEnd"/>
            <w:r w:rsidRPr="004D30B4">
              <w:t xml:space="preserve"> Е. М.</w:t>
            </w:r>
          </w:p>
        </w:tc>
      </w:tr>
      <w:tr w:rsidR="007F6BDF" w:rsidRPr="004D30B4" w:rsidTr="00A446AA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r w:rsidRPr="004D30B4">
              <w:t>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pPr>
              <w:jc w:val="both"/>
            </w:pPr>
            <w:r w:rsidRPr="004D30B4">
              <w:t>Методическое сопровождение участников областного конкурса «Инновации в образовании»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pPr>
              <w:jc w:val="both"/>
            </w:pPr>
            <w:r w:rsidRPr="004D30B4">
              <w:t>В течение месяца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pPr>
              <w:jc w:val="both"/>
            </w:pPr>
            <w:r w:rsidRPr="004D30B4">
              <w:t>ИМЦ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pPr>
              <w:jc w:val="both"/>
            </w:pPr>
            <w:r w:rsidRPr="004D30B4">
              <w:t>Васильченко Н. Л.</w:t>
            </w:r>
          </w:p>
        </w:tc>
      </w:tr>
      <w:tr w:rsidR="007F6BDF" w:rsidRPr="004D30B4" w:rsidTr="00A446AA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r w:rsidRPr="004D30B4">
              <w:t>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r w:rsidRPr="004D30B4">
              <w:t>Методическое сопровождение участника областного конкурса «Педагог – психолог России»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r w:rsidRPr="004D30B4">
              <w:t>29-31.01.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proofErr w:type="spellStart"/>
            <w:r w:rsidRPr="004D30B4">
              <w:t>КРИПКиПРО</w:t>
            </w:r>
            <w:proofErr w:type="spellEnd"/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r w:rsidRPr="004D30B4">
              <w:t>Прядко И. Ю.</w:t>
            </w:r>
          </w:p>
        </w:tc>
      </w:tr>
      <w:tr w:rsidR="007F6BDF" w:rsidRPr="004D30B4" w:rsidTr="00A446AA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r w:rsidRPr="004D30B4">
              <w:t>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pPr>
              <w:spacing w:line="252" w:lineRule="auto"/>
              <w:rPr>
                <w:lang w:eastAsia="en-US"/>
              </w:rPr>
            </w:pPr>
            <w:r w:rsidRPr="004D30B4">
              <w:rPr>
                <w:lang w:eastAsia="en-US"/>
              </w:rPr>
              <w:t>Городской конкурс рисунков:</w:t>
            </w:r>
          </w:p>
          <w:p w:rsidR="007F6BDF" w:rsidRPr="004D30B4" w:rsidRDefault="007F6BDF" w:rsidP="00A446AA">
            <w:r w:rsidRPr="004D30B4">
              <w:rPr>
                <w:lang w:eastAsia="en-US"/>
              </w:rPr>
              <w:t>«На страже земли Русской» (заочный конкурс, посвященный Дню былинного богатыря Ильи Муромца)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6F1E99" w:rsidP="00A446AA">
            <w:r>
              <w:t>До 24.01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r w:rsidRPr="004D30B4">
              <w:t>ИМЦ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proofErr w:type="spellStart"/>
            <w:r w:rsidRPr="004D30B4">
              <w:t>Реттлинг</w:t>
            </w:r>
            <w:proofErr w:type="spellEnd"/>
            <w:r w:rsidRPr="004D30B4">
              <w:t xml:space="preserve"> И. Л.</w:t>
            </w:r>
          </w:p>
        </w:tc>
      </w:tr>
      <w:tr w:rsidR="007F6BDF" w:rsidRPr="004D30B4" w:rsidTr="00A446AA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r>
              <w:t>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Районные смотры – конкурсы «Развивающая предметно-пространственная среда  как средство развития дошкольника»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921104" w:rsidP="00A446AA">
            <w:r>
              <w:t>С 27 по 31.01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r>
              <w:t>по ОО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r>
              <w:t>Елисеева Г. С.</w:t>
            </w:r>
          </w:p>
        </w:tc>
      </w:tr>
      <w:tr w:rsidR="007F6BDF" w:rsidRPr="004D30B4" w:rsidTr="00A446AA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Default="007F6BDF" w:rsidP="00A446AA">
            <w:r>
              <w:t>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Default="007F6BDF" w:rsidP="00A446A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экспозиции и организация участия педагогов в конкурсных мероприятиях областной выставки</w:t>
            </w:r>
            <w:r w:rsidR="0037455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«Образование. Карьера»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Pr="004D30B4" w:rsidRDefault="007F6BDF" w:rsidP="00A446AA">
            <w:r>
              <w:t>В течение месяца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Default="00410C1A" w:rsidP="00A446AA">
            <w:r>
              <w:t>ИМЦ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DF" w:rsidRDefault="007F6BDF" w:rsidP="00A446AA">
            <w:r>
              <w:t>Долгих Т. П.</w:t>
            </w:r>
          </w:p>
        </w:tc>
      </w:tr>
    </w:tbl>
    <w:p w:rsidR="00430162" w:rsidRPr="004D30B4" w:rsidRDefault="00430162" w:rsidP="00430162">
      <w:pPr>
        <w:rPr>
          <w:b/>
        </w:rPr>
      </w:pPr>
    </w:p>
    <w:p w:rsidR="00430162" w:rsidRPr="004D30B4" w:rsidRDefault="00430162" w:rsidP="00430162">
      <w:pPr>
        <w:jc w:val="center"/>
        <w:rPr>
          <w:b/>
        </w:rPr>
      </w:pPr>
    </w:p>
    <w:p w:rsidR="00430162" w:rsidRPr="004D30B4" w:rsidRDefault="00430162" w:rsidP="00430162">
      <w:pPr>
        <w:jc w:val="center"/>
        <w:rPr>
          <w:b/>
        </w:rPr>
      </w:pPr>
    </w:p>
    <w:p w:rsidR="00056887" w:rsidRDefault="00056887"/>
    <w:sectPr w:rsidR="0005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62"/>
    <w:rsid w:val="00056887"/>
    <w:rsid w:val="00151DAF"/>
    <w:rsid w:val="001F0D37"/>
    <w:rsid w:val="002F3DA9"/>
    <w:rsid w:val="0037455E"/>
    <w:rsid w:val="00410C1A"/>
    <w:rsid w:val="00430162"/>
    <w:rsid w:val="005F38C6"/>
    <w:rsid w:val="00694D1C"/>
    <w:rsid w:val="006F1E99"/>
    <w:rsid w:val="007201C7"/>
    <w:rsid w:val="007F6BDF"/>
    <w:rsid w:val="008C4735"/>
    <w:rsid w:val="008D680F"/>
    <w:rsid w:val="00921104"/>
    <w:rsid w:val="009A6C1A"/>
    <w:rsid w:val="00F8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1"/>
    <w:qFormat/>
    <w:rsid w:val="00430162"/>
    <w:pPr>
      <w:keepNext/>
      <w:jc w:val="center"/>
      <w:outlineLvl w:val="2"/>
    </w:pPr>
    <w:rPr>
      <w:rFonts w:ascii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4301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31">
    <w:name w:val="Заголовок 3 Знак1"/>
    <w:link w:val="3"/>
    <w:rsid w:val="00430162"/>
    <w:rPr>
      <w:rFonts w:ascii="Calibri" w:eastAsia="Calibri" w:hAnsi="Calibri" w:cs="Times New Roman"/>
      <w:b/>
      <w:bCs/>
      <w:sz w:val="28"/>
      <w:szCs w:val="24"/>
      <w:lang w:eastAsia="zh-CN"/>
    </w:rPr>
  </w:style>
  <w:style w:type="paragraph" w:styleId="a3">
    <w:name w:val="No Spacing"/>
    <w:qFormat/>
    <w:rsid w:val="004301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301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1"/>
    <w:qFormat/>
    <w:rsid w:val="00430162"/>
    <w:pPr>
      <w:keepNext/>
      <w:jc w:val="center"/>
      <w:outlineLvl w:val="2"/>
    </w:pPr>
    <w:rPr>
      <w:rFonts w:ascii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4301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31">
    <w:name w:val="Заголовок 3 Знак1"/>
    <w:link w:val="3"/>
    <w:rsid w:val="00430162"/>
    <w:rPr>
      <w:rFonts w:ascii="Calibri" w:eastAsia="Calibri" w:hAnsi="Calibri" w:cs="Times New Roman"/>
      <w:b/>
      <w:bCs/>
      <w:sz w:val="28"/>
      <w:szCs w:val="24"/>
      <w:lang w:eastAsia="zh-CN"/>
    </w:rPr>
  </w:style>
  <w:style w:type="paragraph" w:styleId="a3">
    <w:name w:val="No Spacing"/>
    <w:qFormat/>
    <w:rsid w:val="004301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301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2019-12-04T04:53:00Z</dcterms:created>
  <dcterms:modified xsi:type="dcterms:W3CDTF">2019-12-09T14:56:00Z</dcterms:modified>
</cp:coreProperties>
</file>